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F59" w:rsidRPr="00CE162B" w:rsidRDefault="001A6F59" w:rsidP="001A6F59">
      <w:pPr>
        <w:pStyle w:val="TxText"/>
        <w:spacing w:line="276" w:lineRule="auto"/>
        <w:ind w:firstLine="0"/>
        <w:rPr>
          <w:lang w:val="es-ES" w:eastAsia="de-DE"/>
        </w:rPr>
      </w:pPr>
      <w:r>
        <w:rPr>
          <w:rStyle w:val="Heading2Char"/>
          <w:rFonts w:ascii="Times New Roman" w:hAnsi="Times New Roman" w:cs="Times New Roman"/>
          <w:color w:val="auto"/>
          <w:lang w:val="it-IT"/>
        </w:rPr>
        <w:t>Tarea de chat 2</w:t>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it-IT"/>
        </w:rPr>
        <w:t>Leerling A</w:t>
      </w:r>
      <w:r w:rsidRPr="000F4141">
        <w:rPr>
          <w:b/>
          <w:lang w:val="es-ES" w:eastAsia="de-DE"/>
        </w:rPr>
        <w:t xml:space="preserve"> </w:t>
      </w:r>
      <w:r>
        <w:rPr>
          <w:b/>
          <w:lang w:val="es-ES" w:eastAsia="de-DE"/>
        </w:rPr>
        <w:t>(</w:t>
      </w:r>
      <w:r w:rsidRPr="00CE162B">
        <w:rPr>
          <w:b/>
          <w:lang w:val="es-ES" w:eastAsia="de-DE"/>
        </w:rPr>
        <w:t>Primer</w:t>
      </w:r>
      <w:r>
        <w:rPr>
          <w:b/>
          <w:lang w:val="es-ES" w:eastAsia="de-DE"/>
        </w:rPr>
        <w:t>)</w:t>
      </w:r>
    </w:p>
    <w:p w:rsidR="001A6F59" w:rsidRDefault="001A6F59" w:rsidP="001A6F59">
      <w:pPr>
        <w:pStyle w:val="TxText"/>
        <w:spacing w:line="276" w:lineRule="auto"/>
        <w:ind w:firstLine="0"/>
        <w:rPr>
          <w:lang w:val="es-ES" w:eastAsia="de-DE"/>
        </w:rPr>
      </w:pPr>
    </w:p>
    <w:p w:rsidR="001A6F59" w:rsidRDefault="001A6F59" w:rsidP="001A6F59">
      <w:pPr>
        <w:pStyle w:val="TxText"/>
        <w:spacing w:line="276" w:lineRule="auto"/>
        <w:ind w:firstLine="0"/>
        <w:rPr>
          <w:lang w:val="es-ES" w:eastAsia="de-DE"/>
        </w:rPr>
      </w:pPr>
    </w:p>
    <w:p w:rsidR="001A6F59" w:rsidRPr="00CE162B" w:rsidRDefault="001A6F59" w:rsidP="001A6F59">
      <w:pPr>
        <w:pStyle w:val="TxText"/>
        <w:spacing w:line="276" w:lineRule="auto"/>
        <w:ind w:firstLine="0"/>
        <w:rPr>
          <w:lang w:val="es-ES" w:eastAsia="de-DE"/>
        </w:rPr>
      </w:pPr>
      <w:r w:rsidRPr="00CE162B">
        <w:rPr>
          <w:lang w:val="es-ES" w:eastAsia="de-DE"/>
        </w:rPr>
        <w:t>Por favor, antes de empezar con el chat, lee el siguiente artículo:</w:t>
      </w:r>
    </w:p>
    <w:p w:rsidR="001A6F59" w:rsidRPr="00CE162B" w:rsidRDefault="001A6F59" w:rsidP="001A6F59">
      <w:pPr>
        <w:pStyle w:val="TxText"/>
        <w:spacing w:line="276" w:lineRule="auto"/>
        <w:rPr>
          <w:lang w:val="es-ES" w:eastAsia="de-DE"/>
        </w:rPr>
      </w:pPr>
    </w:p>
    <w:p w:rsidR="001A6F59" w:rsidRDefault="001A6F59" w:rsidP="001A6F59">
      <w:pPr>
        <w:pStyle w:val="BxTxBoxText"/>
        <w:spacing w:line="276" w:lineRule="auto"/>
        <w:rPr>
          <w:lang w:val="es-ES" w:eastAsia="de-DE"/>
        </w:rPr>
      </w:pPr>
      <w:r w:rsidRPr="00CE162B">
        <w:rPr>
          <w:lang w:val="es-ES" w:eastAsia="de-DE"/>
        </w:rPr>
        <w:t>Un estudio de la organización Transparencia Mexicana (TM) reveló que durante 2010 se cometieron en México 200 millones de actos de corrupción en el uso de servicios públicos provisto por autoridades federales, estatales y municipales; así como concesiones y servicios</w:t>
      </w:r>
      <w:r>
        <w:rPr>
          <w:lang w:val="es-ES" w:eastAsia="de-DE"/>
        </w:rPr>
        <w:t xml:space="preserve"> administrados por particulares.</w:t>
      </w:r>
    </w:p>
    <w:p w:rsidR="001A6F59" w:rsidRDefault="001A6F59" w:rsidP="001A6F59">
      <w:pPr>
        <w:pStyle w:val="BxTxBoxText"/>
        <w:spacing w:line="276" w:lineRule="auto"/>
        <w:rPr>
          <w:lang w:val="es-ES" w:eastAsia="de-DE"/>
        </w:rPr>
      </w:pPr>
      <w:r>
        <w:rPr>
          <w:lang w:val="es-ES" w:eastAsia="de-DE"/>
        </w:rPr>
        <w:t>La organización refiere que mientras en 2007 el costo promedio de una ‘mordida’ fue de 138 pesos (~8,20€), en 2010 el promedio se incrementó a 165 pesos (~9,80€). Así que los hogares mexicanos en conjunto tuvieron que destinar en este año más de 32 mil millones de pesos para acceder o facilitar los trámites y servicios públicos. En 2007 este costo fue de 27 mil millones de pesos.</w:t>
      </w:r>
    </w:p>
    <w:p w:rsidR="001A6F59" w:rsidRDefault="001A6F59" w:rsidP="001A6F59">
      <w:pPr>
        <w:pStyle w:val="BxTxBoxText"/>
        <w:spacing w:line="276" w:lineRule="auto"/>
        <w:rPr>
          <w:lang w:val="es-ES" w:eastAsia="de-DE"/>
        </w:rPr>
      </w:pPr>
      <w:r>
        <w:rPr>
          <w:lang w:val="es-ES" w:eastAsia="de-DE"/>
        </w:rPr>
        <w:t>En promedio, señala TM, los hogares mexicanos destinaron más de 14 por ciento de su ingreso a actos de corrupción. Para los hogares con ingresos de hasta un salario mínimo, las ‘mordidas’ representaron 33 por ciento de su ingreso. La frecuencia de corrupción a nivel nacional se incrementó tres décimas y pasó de 10.0 en 2007 a 10.3 en 2010.</w:t>
      </w:r>
    </w:p>
    <w:p w:rsidR="001A6F59" w:rsidRDefault="001A6F59" w:rsidP="001A6F59">
      <w:pPr>
        <w:pStyle w:val="BxSNBoxSourceNote"/>
        <w:spacing w:line="276" w:lineRule="auto"/>
        <w:rPr>
          <w:lang w:val="es-ES" w:eastAsia="de-DE"/>
        </w:rPr>
      </w:pPr>
      <w:r>
        <w:rPr>
          <w:lang w:val="es-ES" w:eastAsia="de-DE"/>
        </w:rPr>
        <w:t>(adaptado de: www.acentoveintiuno.com/?Pagaron-mexicanos-32-mil-mdp-en, 14/02/2012)</w:t>
      </w:r>
    </w:p>
    <w:p w:rsidR="001A6F59" w:rsidRDefault="001A6F59" w:rsidP="001A6F59">
      <w:pPr>
        <w:pStyle w:val="TxText"/>
        <w:spacing w:line="276" w:lineRule="auto"/>
        <w:rPr>
          <w:lang w:val="es-ES"/>
        </w:rPr>
      </w:pPr>
    </w:p>
    <w:p w:rsidR="001A6F59" w:rsidRDefault="001A6F59" w:rsidP="001A6F59">
      <w:pPr>
        <w:pStyle w:val="TxText"/>
        <w:spacing w:line="276" w:lineRule="auto"/>
        <w:rPr>
          <w:lang w:val="es-ES"/>
        </w:rPr>
      </w:pPr>
      <w:r>
        <w:rPr>
          <w:lang w:val="es-ES"/>
        </w:rPr>
        <w:t xml:space="preserve">Eres periodista del periódico mexicano </w:t>
      </w:r>
      <w:r>
        <w:rPr>
          <w:i/>
          <w:lang w:val="es-ES"/>
        </w:rPr>
        <w:t>El Universal</w:t>
      </w:r>
      <w:r>
        <w:rPr>
          <w:lang w:val="es-ES"/>
        </w:rPr>
        <w:t xml:space="preserve"> y vas a hacer una entrevista con un/a representante de la organización </w:t>
      </w:r>
      <w:r>
        <w:rPr>
          <w:i/>
          <w:lang w:val="es-ES"/>
        </w:rPr>
        <w:t>Transparencia Mexicana</w:t>
      </w:r>
      <w:r>
        <w:rPr>
          <w:lang w:val="es-ES"/>
        </w:rPr>
        <w:t xml:space="preserve">. Como preparación has apuntado algunas preguntas que le quieres hacer. En la entrevista, </w:t>
      </w:r>
      <w:r>
        <w:rPr>
          <w:b/>
          <w:lang w:val="es-ES"/>
        </w:rPr>
        <w:t>usa por lo menos 5 de las preguntas apuntadas abajo</w:t>
      </w:r>
      <w:r>
        <w:rPr>
          <w:lang w:val="es-ES"/>
        </w:rPr>
        <w:t>, y también incluye algunas preguntas propias.</w:t>
      </w:r>
    </w:p>
    <w:p w:rsidR="001A6F59" w:rsidRDefault="001A6F59" w:rsidP="001A6F59">
      <w:pPr>
        <w:pStyle w:val="TxText"/>
        <w:spacing w:line="276" w:lineRule="auto"/>
        <w:rPr>
          <w:lang w:val="es-ES"/>
        </w:rPr>
      </w:pPr>
      <w:r>
        <w:rPr>
          <w:lang w:val="es-ES"/>
        </w:rPr>
        <w:t>Tenéis 25 minutos para la entrevista.</w:t>
      </w:r>
    </w:p>
    <w:p w:rsidR="001A6F59" w:rsidRDefault="001A6F59" w:rsidP="001A6F59">
      <w:pPr>
        <w:pStyle w:val="TxText"/>
        <w:spacing w:line="276" w:lineRule="auto"/>
        <w:rPr>
          <w:lang w:val="es-ES"/>
        </w:rPr>
      </w:pPr>
      <w:r>
        <w:rPr>
          <w:lang w:val="es-ES"/>
        </w:rPr>
        <w:t>Empieza la entrevista con la pregunta siguiente:</w:t>
      </w:r>
    </w:p>
    <w:p w:rsidR="001A6F59" w:rsidRDefault="001A6F59" w:rsidP="001A6F59">
      <w:pPr>
        <w:pStyle w:val="UL1iUnnumberedListoneitem"/>
        <w:spacing w:line="276" w:lineRule="auto"/>
        <w:rPr>
          <w:lang w:val="es-ES"/>
        </w:rPr>
      </w:pPr>
      <w:r>
        <w:rPr>
          <w:i/>
          <w:lang w:val="es-ES"/>
        </w:rPr>
        <w:t xml:space="preserve">¿A veces duda que la </w:t>
      </w:r>
      <w:bookmarkStart w:id="0" w:name="_GoBack"/>
      <w:r>
        <w:rPr>
          <w:i/>
          <w:lang w:val="es-ES"/>
        </w:rPr>
        <w:t xml:space="preserve">lucha contra la corrupción </w:t>
      </w:r>
      <w:bookmarkEnd w:id="0"/>
      <w:r>
        <w:rPr>
          <w:i/>
          <w:lang w:val="es-ES"/>
        </w:rPr>
        <w:t>jamás termine?</w:t>
      </w:r>
    </w:p>
    <w:p w:rsidR="001A6F59" w:rsidRDefault="001A6F59" w:rsidP="001A6F59">
      <w:pPr>
        <w:pStyle w:val="BxBLfBoxBulletedListfirst"/>
        <w:tabs>
          <w:tab w:val="clear" w:pos="547"/>
          <w:tab w:val="left" w:pos="708"/>
        </w:tabs>
        <w:spacing w:line="276" w:lineRule="auto"/>
        <w:rPr>
          <w:lang w:val="es-ES"/>
        </w:rPr>
      </w:pPr>
      <w:r>
        <w:rPr>
          <w:lang w:val="es-ES"/>
        </w:rPr>
        <w:t>•</w:t>
      </w:r>
      <w:r>
        <w:rPr>
          <w:lang w:val="es-ES"/>
        </w:rPr>
        <w:tab/>
        <w:t>¿Usted tiene miedo de que informes como el suyo pongan en peligro a los investigadores, por decir verdades incómodas?</w:t>
      </w:r>
    </w:p>
    <w:p w:rsidR="001A6F59" w:rsidRDefault="001A6F59" w:rsidP="001A6F59">
      <w:pPr>
        <w:pStyle w:val="BxBLmBoxBulletedListmiddle"/>
        <w:tabs>
          <w:tab w:val="clear" w:pos="547"/>
          <w:tab w:val="left" w:pos="708"/>
        </w:tabs>
        <w:spacing w:line="276" w:lineRule="auto"/>
        <w:rPr>
          <w:lang w:val="es-ES"/>
        </w:rPr>
      </w:pPr>
      <w:r>
        <w:rPr>
          <w:lang w:val="es-ES"/>
        </w:rPr>
        <w:t>•</w:t>
      </w:r>
      <w:r>
        <w:rPr>
          <w:lang w:val="es-ES"/>
        </w:rPr>
        <w:tab/>
        <w:t>¿Quizás es posible que la corrupción sea necesaria para que México siga en marcha?</w:t>
      </w:r>
    </w:p>
    <w:p w:rsidR="001A6F59" w:rsidRDefault="001A6F59" w:rsidP="001A6F59">
      <w:pPr>
        <w:pStyle w:val="BxBLmBoxBulletedListmiddle"/>
        <w:tabs>
          <w:tab w:val="clear" w:pos="547"/>
          <w:tab w:val="left" w:pos="708"/>
        </w:tabs>
        <w:spacing w:line="276" w:lineRule="auto"/>
        <w:rPr>
          <w:lang w:val="es-ES"/>
        </w:rPr>
      </w:pPr>
      <w:r>
        <w:rPr>
          <w:lang w:val="es-ES"/>
        </w:rPr>
        <w:t>•</w:t>
      </w:r>
      <w:r>
        <w:rPr>
          <w:lang w:val="es-ES"/>
        </w:rPr>
        <w:tab/>
        <w:t>¿Pero parece que el número de actos de corrupción siga incrementándose, no?</w:t>
      </w:r>
    </w:p>
    <w:p w:rsidR="001A6F59" w:rsidRDefault="001A6F59" w:rsidP="001A6F59">
      <w:pPr>
        <w:pStyle w:val="BxBLmBoxBulletedListmiddle"/>
        <w:tabs>
          <w:tab w:val="clear" w:pos="547"/>
          <w:tab w:val="left" w:pos="708"/>
        </w:tabs>
        <w:spacing w:line="276" w:lineRule="auto"/>
        <w:rPr>
          <w:lang w:val="es-ES"/>
        </w:rPr>
      </w:pPr>
      <w:r>
        <w:rPr>
          <w:lang w:val="es-ES"/>
        </w:rPr>
        <w:t>•</w:t>
      </w:r>
      <w:r>
        <w:rPr>
          <w:lang w:val="es-ES"/>
        </w:rPr>
        <w:tab/>
        <w:t>¿En su opinión, es probable que la cifra negra</w:t>
      </w:r>
      <w:r>
        <w:rPr>
          <w:szCs w:val="24"/>
          <w:lang w:val="es-ES"/>
        </w:rPr>
        <w:t>*</w:t>
      </w:r>
      <w:r>
        <w:rPr>
          <w:lang w:val="es-ES"/>
        </w:rPr>
        <w:t xml:space="preserve"> de la corrupción sea aún más elevada que los números publicados en su informe?</w:t>
      </w:r>
    </w:p>
    <w:p w:rsidR="001A6F59" w:rsidRDefault="001A6F59" w:rsidP="001A6F59">
      <w:pPr>
        <w:pStyle w:val="BxBLlBoxBulletedListlast"/>
        <w:tabs>
          <w:tab w:val="clear" w:pos="547"/>
          <w:tab w:val="left" w:pos="708"/>
        </w:tabs>
        <w:spacing w:line="276" w:lineRule="auto"/>
        <w:rPr>
          <w:lang w:val="es-ES"/>
        </w:rPr>
      </w:pPr>
      <w:r>
        <w:rPr>
          <w:lang w:val="es-ES"/>
        </w:rPr>
        <w:t>•</w:t>
      </w:r>
      <w:r>
        <w:rPr>
          <w:lang w:val="es-ES"/>
        </w:rPr>
        <w:tab/>
        <w:t xml:space="preserve">¿Es lógico que mucha gente no crea que el trabajo de </w:t>
      </w:r>
      <w:r>
        <w:rPr>
          <w:i/>
          <w:lang w:val="es-ES"/>
        </w:rPr>
        <w:t>Transparencia Mexicana</w:t>
      </w:r>
      <w:r>
        <w:rPr>
          <w:lang w:val="es-ES"/>
        </w:rPr>
        <w:t xml:space="preserve"> pueda cambiar algo?</w:t>
      </w:r>
    </w:p>
    <w:p w:rsidR="001A6F59" w:rsidRDefault="001A6F59" w:rsidP="001A6F59">
      <w:pPr>
        <w:rPr>
          <w:rStyle w:val="Heading2Char"/>
          <w:szCs w:val="24"/>
          <w:lang w:val="es-ES"/>
        </w:rPr>
      </w:pPr>
      <w:r>
        <w:rPr>
          <w:rStyle w:val="Heading2Char"/>
          <w:szCs w:val="24"/>
          <w:lang w:val="es-ES"/>
        </w:rPr>
        <w:br w:type="page"/>
      </w:r>
    </w:p>
    <w:p w:rsidR="001A6F59" w:rsidRDefault="001A6F59" w:rsidP="001A6F59">
      <w:pPr>
        <w:pStyle w:val="TxText"/>
        <w:spacing w:line="276" w:lineRule="auto"/>
        <w:ind w:firstLine="0"/>
        <w:rPr>
          <w:lang w:val="es-ES" w:eastAsia="de-DE"/>
        </w:rPr>
      </w:pPr>
      <w:r>
        <w:rPr>
          <w:rStyle w:val="Heading2Char"/>
          <w:rFonts w:ascii="Times New Roman" w:hAnsi="Times New Roman" w:cs="Times New Roman"/>
          <w:color w:val="auto"/>
          <w:lang w:val="it-IT"/>
        </w:rPr>
        <w:lastRenderedPageBreak/>
        <w:t>Tarea de chat 2</w:t>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es-ES"/>
        </w:rPr>
        <w:tab/>
      </w:r>
      <w:r>
        <w:rPr>
          <w:rStyle w:val="Heading2Char"/>
          <w:rFonts w:ascii="Times New Roman" w:hAnsi="Times New Roman" w:cs="Times New Roman"/>
          <w:color w:val="auto"/>
          <w:lang w:val="it-IT"/>
        </w:rPr>
        <w:t>Leerling B (</w:t>
      </w:r>
      <w:r>
        <w:rPr>
          <w:b/>
          <w:szCs w:val="24"/>
          <w:lang w:val="es-ES"/>
        </w:rPr>
        <w:t xml:space="preserve">Non </w:t>
      </w:r>
      <w:r w:rsidRPr="00CE162B">
        <w:rPr>
          <w:b/>
          <w:szCs w:val="24"/>
          <w:lang w:val="es-ES"/>
        </w:rPr>
        <w:t>Primer</w:t>
      </w:r>
      <w:r>
        <w:rPr>
          <w:b/>
          <w:szCs w:val="24"/>
          <w:lang w:val="es-ES"/>
        </w:rPr>
        <w:t>)</w:t>
      </w:r>
    </w:p>
    <w:p w:rsidR="001A6F59" w:rsidRDefault="001A6F59" w:rsidP="001A6F59">
      <w:pPr>
        <w:pStyle w:val="TxText"/>
        <w:spacing w:line="276" w:lineRule="auto"/>
        <w:ind w:firstLine="0"/>
        <w:rPr>
          <w:lang w:val="es-ES" w:eastAsia="de-DE"/>
        </w:rPr>
      </w:pPr>
    </w:p>
    <w:p w:rsidR="001A6F59" w:rsidRPr="007332C8" w:rsidRDefault="001A6F59" w:rsidP="001A6F59">
      <w:pPr>
        <w:pStyle w:val="TxText"/>
        <w:spacing w:line="276" w:lineRule="auto"/>
        <w:ind w:firstLine="0"/>
        <w:rPr>
          <w:lang w:val="es-ES" w:eastAsia="de-DE"/>
        </w:rPr>
      </w:pPr>
    </w:p>
    <w:p w:rsidR="001A6F59" w:rsidRDefault="001A6F59" w:rsidP="001A6F59">
      <w:pPr>
        <w:pStyle w:val="TxText"/>
        <w:spacing w:line="276" w:lineRule="auto"/>
        <w:ind w:firstLine="0"/>
        <w:rPr>
          <w:lang w:val="es-ES" w:eastAsia="de-DE"/>
        </w:rPr>
      </w:pPr>
      <w:r w:rsidRPr="007332C8">
        <w:rPr>
          <w:lang w:val="es-ES" w:eastAsia="de-DE"/>
        </w:rPr>
        <w:t xml:space="preserve">Por favor, antes de empezar </w:t>
      </w:r>
      <w:r>
        <w:rPr>
          <w:lang w:val="es-ES" w:eastAsia="de-DE"/>
        </w:rPr>
        <w:t>con el chat, lee el siguiente artículo:</w:t>
      </w:r>
    </w:p>
    <w:p w:rsidR="001A6F59" w:rsidRDefault="001A6F59" w:rsidP="001A6F59">
      <w:pPr>
        <w:pStyle w:val="TxText"/>
        <w:spacing w:line="276" w:lineRule="auto"/>
        <w:rPr>
          <w:lang w:val="es-ES" w:eastAsia="de-DE"/>
        </w:rPr>
      </w:pPr>
    </w:p>
    <w:p w:rsidR="001A6F59" w:rsidRDefault="001A6F59" w:rsidP="001A6F59">
      <w:pPr>
        <w:pStyle w:val="BxTxBoxText"/>
        <w:spacing w:line="276" w:lineRule="auto"/>
        <w:rPr>
          <w:lang w:val="es-ES" w:eastAsia="de-DE"/>
        </w:rPr>
      </w:pPr>
      <w:r>
        <w:rPr>
          <w:lang w:val="es-ES" w:eastAsia="de-DE"/>
        </w:rPr>
        <w:t>Un estudio de la organización Transparencia Mexicana (TM) reveló que durante 2010 se cometieron en México 200 millones de actos de corrupción en el uso de servicios públicos provisto por autoridades federales, estatales y municipales; así como concesiones y servicios administrados por particulares.</w:t>
      </w:r>
    </w:p>
    <w:p w:rsidR="001A6F59" w:rsidRDefault="001A6F59" w:rsidP="001A6F59">
      <w:pPr>
        <w:pStyle w:val="BxTxBoxText"/>
        <w:spacing w:line="276" w:lineRule="auto"/>
        <w:rPr>
          <w:lang w:val="es-ES" w:eastAsia="de-DE"/>
        </w:rPr>
      </w:pPr>
      <w:r>
        <w:rPr>
          <w:lang w:val="es-ES" w:eastAsia="de-DE"/>
        </w:rPr>
        <w:t>La organización refiere que mientras en 2007 el costo promedio de una ‘mordida’ fue de 138 pesos (~8,20€), en 2010 el promedio se incrementó a 165 pesos (~9,80€). Así que los hogares mexicanos en conjunto tuvieron que destinar en este año más de 32 mil millones de pesos para acceder o facilitar los trámites y servicios públicos. En 2007 este costo fue de 27 mil millones de pesos.</w:t>
      </w:r>
    </w:p>
    <w:p w:rsidR="001A6F59" w:rsidRPr="00857BC4" w:rsidRDefault="001A6F59" w:rsidP="001A6F59">
      <w:pPr>
        <w:pStyle w:val="BxTxBoxText"/>
        <w:spacing w:line="276" w:lineRule="auto"/>
        <w:rPr>
          <w:lang w:val="es-ES" w:eastAsia="de-DE"/>
        </w:rPr>
      </w:pPr>
      <w:r>
        <w:rPr>
          <w:lang w:val="es-ES" w:eastAsia="de-DE"/>
        </w:rPr>
        <w:t>En pro</w:t>
      </w:r>
      <w:r w:rsidRPr="00857BC4">
        <w:rPr>
          <w:lang w:val="es-ES" w:eastAsia="de-DE"/>
        </w:rPr>
        <w:t>medio, señala TM, los hogares mexicanos destinaron más de 14 por ciento de su ingreso a actos de corrupción. Para los hogares con ingresos de hasta un salario mínimo, las ‘mordidas’ representaron 33 por ciento de su ingreso. La frecuencia de corrupción a nivel nacional se incrementó tres décimas y pasó de 10.0 en 2007 a 10.3 en 2010.</w:t>
      </w:r>
    </w:p>
    <w:p w:rsidR="001A6F59" w:rsidRPr="00857BC4" w:rsidRDefault="001A6F59" w:rsidP="001A6F59">
      <w:pPr>
        <w:pStyle w:val="BxSNBoxSourceNote"/>
        <w:spacing w:line="276" w:lineRule="auto"/>
        <w:rPr>
          <w:lang w:val="es-ES" w:eastAsia="de-DE"/>
        </w:rPr>
      </w:pPr>
      <w:r w:rsidRPr="00857BC4">
        <w:rPr>
          <w:lang w:val="es-ES" w:eastAsia="de-DE"/>
        </w:rPr>
        <w:t>(adaptado de: www.acentoveintiuno.com/?Pagaron-mexicanos-32-mil-mdp-en, 14/02/2012)</w:t>
      </w:r>
    </w:p>
    <w:p w:rsidR="001A6F59" w:rsidRPr="00857BC4" w:rsidRDefault="001A6F59" w:rsidP="001A6F59">
      <w:pPr>
        <w:pStyle w:val="TxText"/>
        <w:spacing w:line="276" w:lineRule="auto"/>
        <w:rPr>
          <w:lang w:val="es-ES"/>
        </w:rPr>
      </w:pPr>
    </w:p>
    <w:p w:rsidR="001A6F59" w:rsidRPr="00857BC4" w:rsidRDefault="001A6F59" w:rsidP="001A6F59">
      <w:pPr>
        <w:pStyle w:val="TxText"/>
        <w:spacing w:line="276" w:lineRule="auto"/>
        <w:rPr>
          <w:lang w:val="es-ES"/>
        </w:rPr>
      </w:pPr>
      <w:r w:rsidRPr="00857BC4">
        <w:rPr>
          <w:lang w:val="es-ES"/>
        </w:rPr>
        <w:t xml:space="preserve">Eres periodista del periódico mexicano </w:t>
      </w:r>
      <w:r w:rsidRPr="00857BC4">
        <w:rPr>
          <w:i/>
          <w:lang w:val="es-ES"/>
        </w:rPr>
        <w:t>El Universal</w:t>
      </w:r>
      <w:r w:rsidRPr="00857BC4">
        <w:rPr>
          <w:lang w:val="es-ES"/>
        </w:rPr>
        <w:t xml:space="preserve"> y vas a hacer una entrevista con un/a representante de la organización </w:t>
      </w:r>
      <w:r w:rsidRPr="00857BC4">
        <w:rPr>
          <w:i/>
          <w:lang w:val="es-ES"/>
        </w:rPr>
        <w:t>Transparencia Mexicana</w:t>
      </w:r>
      <w:r w:rsidRPr="00857BC4">
        <w:rPr>
          <w:lang w:val="es-ES"/>
        </w:rPr>
        <w:t xml:space="preserve">. Como preparación has apuntado algunas preguntas que le quieres hacer. En la entrevista, </w:t>
      </w:r>
      <w:r w:rsidRPr="00857BC4">
        <w:rPr>
          <w:b/>
          <w:lang w:val="es-ES"/>
        </w:rPr>
        <w:t>usa por lo menos 5 de las preguntas apuntadas abajo</w:t>
      </w:r>
      <w:r w:rsidRPr="00857BC4">
        <w:rPr>
          <w:lang w:val="es-ES"/>
        </w:rPr>
        <w:t>, y también incluye algunas preguntas propias.</w:t>
      </w:r>
    </w:p>
    <w:p w:rsidR="001A6F59" w:rsidRPr="00857BC4" w:rsidRDefault="001A6F59" w:rsidP="001A6F59">
      <w:pPr>
        <w:pStyle w:val="TxText"/>
        <w:spacing w:line="276" w:lineRule="auto"/>
        <w:rPr>
          <w:lang w:val="es-ES"/>
        </w:rPr>
      </w:pPr>
      <w:r w:rsidRPr="00857BC4">
        <w:rPr>
          <w:lang w:val="es-ES"/>
        </w:rPr>
        <w:t>Tenéis 25 minutos para la entrevista.</w:t>
      </w:r>
    </w:p>
    <w:p w:rsidR="001A6F59" w:rsidRPr="00857BC4" w:rsidRDefault="001A6F59" w:rsidP="001A6F59">
      <w:pPr>
        <w:pStyle w:val="TxText"/>
        <w:spacing w:line="276" w:lineRule="auto"/>
        <w:ind w:firstLine="0"/>
        <w:rPr>
          <w:rStyle w:val="Heading2Char"/>
          <w:rFonts w:ascii="Times New Roman" w:hAnsi="Times New Roman" w:cs="Times New Roman"/>
          <w:color w:val="auto"/>
          <w:szCs w:val="24"/>
          <w:lang w:val="es-ES"/>
        </w:rPr>
      </w:pPr>
    </w:p>
    <w:p w:rsidR="001A6F59" w:rsidRPr="00857BC4" w:rsidRDefault="001A6F59" w:rsidP="001A6F59">
      <w:pPr>
        <w:jc w:val="both"/>
        <w:rPr>
          <w:rFonts w:ascii="Times New Roman" w:hAnsi="Times New Roman" w:cs="Times New Roman"/>
          <w:sz w:val="24"/>
          <w:szCs w:val="24"/>
        </w:rPr>
      </w:pPr>
    </w:p>
    <w:p w:rsidR="001A6F59" w:rsidRPr="00CE162B"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ES"/>
        </w:rPr>
      </w:pPr>
      <w:r w:rsidRPr="00CE162B">
        <w:rPr>
          <w:rFonts w:ascii="Times New Roman" w:hAnsi="Times New Roman" w:cs="Times New Roman"/>
          <w:sz w:val="24"/>
          <w:szCs w:val="24"/>
          <w:lang w:val="es-ES"/>
        </w:rPr>
        <w:t>¿Qué importancia tiene una fundación como la suya para el pueblo mexicano?</w:t>
      </w:r>
    </w:p>
    <w:p w:rsidR="001A6F59" w:rsidRPr="00CE162B"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ES"/>
        </w:rPr>
      </w:pPr>
      <w:r w:rsidRPr="00CE162B">
        <w:rPr>
          <w:rFonts w:ascii="Times New Roman" w:hAnsi="Times New Roman" w:cs="Times New Roman"/>
          <w:sz w:val="24"/>
          <w:szCs w:val="24"/>
          <w:lang w:val="es-ES"/>
        </w:rPr>
        <w:t>¿Cuáles cree usted que son los principales factores que causan la corrupción en México?</w:t>
      </w:r>
    </w:p>
    <w:p w:rsidR="001A6F59" w:rsidRPr="00CE162B"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ES"/>
        </w:rPr>
      </w:pPr>
      <w:r w:rsidRPr="00CE162B">
        <w:rPr>
          <w:rFonts w:ascii="Times New Roman" w:hAnsi="Times New Roman" w:cs="Times New Roman"/>
          <w:sz w:val="24"/>
          <w:szCs w:val="24"/>
          <w:lang w:val="es-ES"/>
        </w:rPr>
        <w:t>¿Qué se podría hacer contra el aumento de la corrupción?</w:t>
      </w:r>
    </w:p>
    <w:p w:rsidR="001A6F59" w:rsidRPr="00857BC4"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MX"/>
        </w:rPr>
      </w:pPr>
      <w:r w:rsidRPr="00CE162B">
        <w:rPr>
          <w:rFonts w:ascii="Times New Roman" w:hAnsi="Times New Roman" w:cs="Times New Roman"/>
          <w:sz w:val="24"/>
          <w:szCs w:val="24"/>
          <w:lang w:val="es-ES"/>
        </w:rPr>
        <w:t>¿Cree que la existencia</w:t>
      </w:r>
      <w:r w:rsidRPr="00857BC4">
        <w:rPr>
          <w:rFonts w:ascii="Times New Roman" w:hAnsi="Times New Roman" w:cs="Times New Roman"/>
          <w:sz w:val="24"/>
          <w:szCs w:val="24"/>
          <w:lang w:val="es-ES_tradnl"/>
        </w:rPr>
        <w:t xml:space="preserve"> de corrupción también tiene beneficios para un país?</w:t>
      </w:r>
    </w:p>
    <w:p w:rsidR="001A6F59" w:rsidRPr="00857BC4"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MX"/>
        </w:rPr>
      </w:pPr>
      <w:r w:rsidRPr="00857BC4">
        <w:rPr>
          <w:rFonts w:ascii="Times New Roman" w:hAnsi="Times New Roman" w:cs="Times New Roman"/>
          <w:sz w:val="24"/>
          <w:szCs w:val="24"/>
          <w:lang w:val="es-ES_tradnl"/>
        </w:rPr>
        <w:t>¿Usted cree que el carácter latinoamericano beneficia a estructuras de nepotismo?</w:t>
      </w:r>
    </w:p>
    <w:p w:rsidR="001A6F59" w:rsidRPr="00857BC4" w:rsidRDefault="001A6F59" w:rsidP="001A6F59">
      <w:pPr>
        <w:pStyle w:val="ListParagraph"/>
        <w:numPr>
          <w:ilvl w:val="0"/>
          <w:numId w:val="1"/>
        </w:numPr>
        <w:pBdr>
          <w:top w:val="single" w:sz="4" w:space="1" w:color="auto" w:shadow="1"/>
          <w:left w:val="single" w:sz="4" w:space="4" w:color="auto" w:shadow="1"/>
          <w:bottom w:val="single" w:sz="4" w:space="1" w:color="auto" w:shadow="1"/>
          <w:right w:val="single" w:sz="4" w:space="4" w:color="auto" w:shadow="1"/>
        </w:pBdr>
        <w:jc w:val="both"/>
        <w:rPr>
          <w:rFonts w:ascii="Times New Roman" w:hAnsi="Times New Roman" w:cs="Times New Roman"/>
          <w:sz w:val="24"/>
          <w:szCs w:val="24"/>
          <w:lang w:val="es-MX"/>
        </w:rPr>
      </w:pPr>
      <w:r w:rsidRPr="00857BC4">
        <w:rPr>
          <w:rFonts w:ascii="Times New Roman" w:hAnsi="Times New Roman" w:cs="Times New Roman"/>
          <w:sz w:val="24"/>
          <w:szCs w:val="24"/>
          <w:lang w:val="es-ES_tradnl"/>
        </w:rPr>
        <w:t>¿Cuánto daño realmente le hace la corrupción a la imagen del país mexicano?</w:t>
      </w:r>
    </w:p>
    <w:p w:rsidR="00CB152C" w:rsidRPr="001A6F59" w:rsidRDefault="00CB152C">
      <w:pPr>
        <w:rPr>
          <w:rFonts w:asciiTheme="majorHAnsi" w:eastAsiaTheme="majorEastAsia" w:hAnsiTheme="majorHAnsi" w:cstheme="majorBidi"/>
          <w:b/>
          <w:bCs/>
          <w:sz w:val="26"/>
          <w:szCs w:val="24"/>
          <w:lang w:val="es-ES" w:eastAsia="ja-JP"/>
        </w:rPr>
      </w:pPr>
    </w:p>
    <w:sectPr w:rsidR="00CB152C" w:rsidRPr="001A6F59" w:rsidSect="00DB57D1">
      <w:pgSz w:w="11909" w:h="16834"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05405"/>
    <w:multiLevelType w:val="hybridMultilevel"/>
    <w:tmpl w:val="1C6A9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6F59"/>
    <w:rsid w:val="00003872"/>
    <w:rsid w:val="000071D4"/>
    <w:rsid w:val="0002206B"/>
    <w:rsid w:val="00033E9B"/>
    <w:rsid w:val="00040D87"/>
    <w:rsid w:val="0005037D"/>
    <w:rsid w:val="000506D5"/>
    <w:rsid w:val="000527D4"/>
    <w:rsid w:val="0005664F"/>
    <w:rsid w:val="000624D8"/>
    <w:rsid w:val="00063080"/>
    <w:rsid w:val="00065DF1"/>
    <w:rsid w:val="0007025D"/>
    <w:rsid w:val="000760A5"/>
    <w:rsid w:val="000761B0"/>
    <w:rsid w:val="00080219"/>
    <w:rsid w:val="00080DE6"/>
    <w:rsid w:val="00092720"/>
    <w:rsid w:val="00093DDF"/>
    <w:rsid w:val="00094D51"/>
    <w:rsid w:val="00097B30"/>
    <w:rsid w:val="000A16E0"/>
    <w:rsid w:val="000A3487"/>
    <w:rsid w:val="000A436E"/>
    <w:rsid w:val="000A5B9F"/>
    <w:rsid w:val="000B5206"/>
    <w:rsid w:val="000C0B52"/>
    <w:rsid w:val="000C6C82"/>
    <w:rsid w:val="000D2D72"/>
    <w:rsid w:val="000D505E"/>
    <w:rsid w:val="000D6274"/>
    <w:rsid w:val="000E38E1"/>
    <w:rsid w:val="000E6305"/>
    <w:rsid w:val="000E6709"/>
    <w:rsid w:val="000F7E43"/>
    <w:rsid w:val="00100A1A"/>
    <w:rsid w:val="00104BE8"/>
    <w:rsid w:val="001133F3"/>
    <w:rsid w:val="00135169"/>
    <w:rsid w:val="00146207"/>
    <w:rsid w:val="00156E63"/>
    <w:rsid w:val="001624B8"/>
    <w:rsid w:val="00163FC7"/>
    <w:rsid w:val="001657EE"/>
    <w:rsid w:val="001670A7"/>
    <w:rsid w:val="0017133A"/>
    <w:rsid w:val="00171A80"/>
    <w:rsid w:val="00172BCC"/>
    <w:rsid w:val="0017493B"/>
    <w:rsid w:val="00184039"/>
    <w:rsid w:val="00186336"/>
    <w:rsid w:val="00194689"/>
    <w:rsid w:val="001A280D"/>
    <w:rsid w:val="001A4ADC"/>
    <w:rsid w:val="001A5EE6"/>
    <w:rsid w:val="001A6F59"/>
    <w:rsid w:val="001B09E8"/>
    <w:rsid w:val="001B226A"/>
    <w:rsid w:val="001B4A8A"/>
    <w:rsid w:val="001D608A"/>
    <w:rsid w:val="001D6493"/>
    <w:rsid w:val="001E2C23"/>
    <w:rsid w:val="001E5804"/>
    <w:rsid w:val="001F5A2E"/>
    <w:rsid w:val="001F67B8"/>
    <w:rsid w:val="001F69F1"/>
    <w:rsid w:val="001F7FCF"/>
    <w:rsid w:val="00202C6E"/>
    <w:rsid w:val="0020691E"/>
    <w:rsid w:val="00207FAB"/>
    <w:rsid w:val="00210BB2"/>
    <w:rsid w:val="00213AA5"/>
    <w:rsid w:val="00214AD7"/>
    <w:rsid w:val="00214FCF"/>
    <w:rsid w:val="002167EB"/>
    <w:rsid w:val="002175B9"/>
    <w:rsid w:val="00222BD2"/>
    <w:rsid w:val="002233C4"/>
    <w:rsid w:val="00227709"/>
    <w:rsid w:val="00232582"/>
    <w:rsid w:val="002359F4"/>
    <w:rsid w:val="00243822"/>
    <w:rsid w:val="0025377C"/>
    <w:rsid w:val="00253A91"/>
    <w:rsid w:val="002623CD"/>
    <w:rsid w:val="00265DE6"/>
    <w:rsid w:val="00280B7B"/>
    <w:rsid w:val="00281462"/>
    <w:rsid w:val="00281880"/>
    <w:rsid w:val="00290164"/>
    <w:rsid w:val="00297115"/>
    <w:rsid w:val="002A6338"/>
    <w:rsid w:val="002B5A51"/>
    <w:rsid w:val="002D25FA"/>
    <w:rsid w:val="002D7CDE"/>
    <w:rsid w:val="002E61DA"/>
    <w:rsid w:val="002F322E"/>
    <w:rsid w:val="002F7AAF"/>
    <w:rsid w:val="00311481"/>
    <w:rsid w:val="00317A92"/>
    <w:rsid w:val="00321985"/>
    <w:rsid w:val="00327CFA"/>
    <w:rsid w:val="00334534"/>
    <w:rsid w:val="00335CF2"/>
    <w:rsid w:val="00344D6E"/>
    <w:rsid w:val="00345FD0"/>
    <w:rsid w:val="003463A2"/>
    <w:rsid w:val="003479CB"/>
    <w:rsid w:val="00351C03"/>
    <w:rsid w:val="003548F0"/>
    <w:rsid w:val="00356D04"/>
    <w:rsid w:val="003767AC"/>
    <w:rsid w:val="00376DD3"/>
    <w:rsid w:val="003A4B3A"/>
    <w:rsid w:val="003B0AE4"/>
    <w:rsid w:val="003B4206"/>
    <w:rsid w:val="003C3E74"/>
    <w:rsid w:val="003C480A"/>
    <w:rsid w:val="003C4AE6"/>
    <w:rsid w:val="003D2078"/>
    <w:rsid w:val="003D2350"/>
    <w:rsid w:val="003D2474"/>
    <w:rsid w:val="003D5FE4"/>
    <w:rsid w:val="003E5F53"/>
    <w:rsid w:val="003F32DC"/>
    <w:rsid w:val="00402717"/>
    <w:rsid w:val="0041022A"/>
    <w:rsid w:val="00417817"/>
    <w:rsid w:val="00431448"/>
    <w:rsid w:val="00433A77"/>
    <w:rsid w:val="00440069"/>
    <w:rsid w:val="004402F3"/>
    <w:rsid w:val="00447076"/>
    <w:rsid w:val="00454531"/>
    <w:rsid w:val="004571CF"/>
    <w:rsid w:val="0046538C"/>
    <w:rsid w:val="00467228"/>
    <w:rsid w:val="00470E3B"/>
    <w:rsid w:val="004736AE"/>
    <w:rsid w:val="00477D23"/>
    <w:rsid w:val="00480CF2"/>
    <w:rsid w:val="004967F8"/>
    <w:rsid w:val="004A0144"/>
    <w:rsid w:val="004C3419"/>
    <w:rsid w:val="004C355F"/>
    <w:rsid w:val="004C525B"/>
    <w:rsid w:val="004D544C"/>
    <w:rsid w:val="004F50AC"/>
    <w:rsid w:val="004F6DDB"/>
    <w:rsid w:val="00500339"/>
    <w:rsid w:val="00502888"/>
    <w:rsid w:val="00504EFE"/>
    <w:rsid w:val="00515C33"/>
    <w:rsid w:val="00515C6E"/>
    <w:rsid w:val="0051633C"/>
    <w:rsid w:val="0051692B"/>
    <w:rsid w:val="0052047B"/>
    <w:rsid w:val="00520E23"/>
    <w:rsid w:val="00522F3F"/>
    <w:rsid w:val="00522F6F"/>
    <w:rsid w:val="00524E5B"/>
    <w:rsid w:val="00530646"/>
    <w:rsid w:val="00531928"/>
    <w:rsid w:val="00534311"/>
    <w:rsid w:val="00534CB9"/>
    <w:rsid w:val="00546C1A"/>
    <w:rsid w:val="00552AE3"/>
    <w:rsid w:val="00553CDC"/>
    <w:rsid w:val="00557DA1"/>
    <w:rsid w:val="00563356"/>
    <w:rsid w:val="00564B08"/>
    <w:rsid w:val="00565252"/>
    <w:rsid w:val="0057282F"/>
    <w:rsid w:val="0057513B"/>
    <w:rsid w:val="00576C27"/>
    <w:rsid w:val="005859ED"/>
    <w:rsid w:val="00587763"/>
    <w:rsid w:val="00587D7C"/>
    <w:rsid w:val="005A0275"/>
    <w:rsid w:val="005A05D1"/>
    <w:rsid w:val="005A1A8E"/>
    <w:rsid w:val="005A682D"/>
    <w:rsid w:val="005B5787"/>
    <w:rsid w:val="005C2065"/>
    <w:rsid w:val="005E4551"/>
    <w:rsid w:val="005E7307"/>
    <w:rsid w:val="005F0F6D"/>
    <w:rsid w:val="005F2406"/>
    <w:rsid w:val="005F3ADD"/>
    <w:rsid w:val="00601C7B"/>
    <w:rsid w:val="006141BA"/>
    <w:rsid w:val="006156E3"/>
    <w:rsid w:val="0061788A"/>
    <w:rsid w:val="00625B8D"/>
    <w:rsid w:val="00626B16"/>
    <w:rsid w:val="00631B2A"/>
    <w:rsid w:val="00634A8F"/>
    <w:rsid w:val="006402DD"/>
    <w:rsid w:val="006463C2"/>
    <w:rsid w:val="0064787C"/>
    <w:rsid w:val="00652D9B"/>
    <w:rsid w:val="006645E8"/>
    <w:rsid w:val="00667A5D"/>
    <w:rsid w:val="00671BC1"/>
    <w:rsid w:val="00673B65"/>
    <w:rsid w:val="00693A54"/>
    <w:rsid w:val="006A1ED0"/>
    <w:rsid w:val="006B10ED"/>
    <w:rsid w:val="006B3F87"/>
    <w:rsid w:val="006B4F1F"/>
    <w:rsid w:val="006B5847"/>
    <w:rsid w:val="006C35DE"/>
    <w:rsid w:val="006C4F9A"/>
    <w:rsid w:val="006D1FFD"/>
    <w:rsid w:val="006D23E1"/>
    <w:rsid w:val="006D5440"/>
    <w:rsid w:val="006D54B0"/>
    <w:rsid w:val="006D6ECB"/>
    <w:rsid w:val="006D7834"/>
    <w:rsid w:val="006E3F92"/>
    <w:rsid w:val="006F102E"/>
    <w:rsid w:val="006F133A"/>
    <w:rsid w:val="006F4749"/>
    <w:rsid w:val="007002A5"/>
    <w:rsid w:val="00701334"/>
    <w:rsid w:val="007051A5"/>
    <w:rsid w:val="0070672E"/>
    <w:rsid w:val="0070693A"/>
    <w:rsid w:val="007078B1"/>
    <w:rsid w:val="00722E97"/>
    <w:rsid w:val="00753347"/>
    <w:rsid w:val="007536A5"/>
    <w:rsid w:val="00755295"/>
    <w:rsid w:val="00757E83"/>
    <w:rsid w:val="007652EB"/>
    <w:rsid w:val="0077494F"/>
    <w:rsid w:val="00781ECF"/>
    <w:rsid w:val="007948BD"/>
    <w:rsid w:val="007A2601"/>
    <w:rsid w:val="007B0C23"/>
    <w:rsid w:val="007B31BE"/>
    <w:rsid w:val="007C15B5"/>
    <w:rsid w:val="007C6AC7"/>
    <w:rsid w:val="007C73AA"/>
    <w:rsid w:val="007C7A69"/>
    <w:rsid w:val="007D4A82"/>
    <w:rsid w:val="007E106F"/>
    <w:rsid w:val="007E2A60"/>
    <w:rsid w:val="007E4F26"/>
    <w:rsid w:val="007E518C"/>
    <w:rsid w:val="007E5E08"/>
    <w:rsid w:val="007E72D9"/>
    <w:rsid w:val="007F4854"/>
    <w:rsid w:val="007F5510"/>
    <w:rsid w:val="0080246D"/>
    <w:rsid w:val="00820169"/>
    <w:rsid w:val="00820C23"/>
    <w:rsid w:val="00824D8A"/>
    <w:rsid w:val="00825226"/>
    <w:rsid w:val="00830248"/>
    <w:rsid w:val="00830F7A"/>
    <w:rsid w:val="00832EC9"/>
    <w:rsid w:val="008349D3"/>
    <w:rsid w:val="00836C52"/>
    <w:rsid w:val="00842233"/>
    <w:rsid w:val="00846E96"/>
    <w:rsid w:val="00857079"/>
    <w:rsid w:val="0085718E"/>
    <w:rsid w:val="00861C27"/>
    <w:rsid w:val="00862F8F"/>
    <w:rsid w:val="008723A5"/>
    <w:rsid w:val="0087308C"/>
    <w:rsid w:val="00873E44"/>
    <w:rsid w:val="008966B3"/>
    <w:rsid w:val="0089778A"/>
    <w:rsid w:val="008A727E"/>
    <w:rsid w:val="008A7D1F"/>
    <w:rsid w:val="008C0982"/>
    <w:rsid w:val="008C20C0"/>
    <w:rsid w:val="008D07AA"/>
    <w:rsid w:val="008D6B99"/>
    <w:rsid w:val="008E3CB0"/>
    <w:rsid w:val="008E580B"/>
    <w:rsid w:val="0091731C"/>
    <w:rsid w:val="009270F5"/>
    <w:rsid w:val="00930269"/>
    <w:rsid w:val="0093206B"/>
    <w:rsid w:val="0094144E"/>
    <w:rsid w:val="00941532"/>
    <w:rsid w:val="0094712B"/>
    <w:rsid w:val="00950459"/>
    <w:rsid w:val="00960031"/>
    <w:rsid w:val="0097095B"/>
    <w:rsid w:val="00974C8D"/>
    <w:rsid w:val="00996966"/>
    <w:rsid w:val="009A0BBC"/>
    <w:rsid w:val="009F3A63"/>
    <w:rsid w:val="009F4B18"/>
    <w:rsid w:val="009F5830"/>
    <w:rsid w:val="00A154E0"/>
    <w:rsid w:val="00A22AF1"/>
    <w:rsid w:val="00A30314"/>
    <w:rsid w:val="00A315C9"/>
    <w:rsid w:val="00A33927"/>
    <w:rsid w:val="00A33E54"/>
    <w:rsid w:val="00A54CB0"/>
    <w:rsid w:val="00A62A4C"/>
    <w:rsid w:val="00A65468"/>
    <w:rsid w:val="00A747C0"/>
    <w:rsid w:val="00A805E6"/>
    <w:rsid w:val="00A87EA4"/>
    <w:rsid w:val="00A9363C"/>
    <w:rsid w:val="00A96F30"/>
    <w:rsid w:val="00AA0999"/>
    <w:rsid w:val="00AA3667"/>
    <w:rsid w:val="00AB0E36"/>
    <w:rsid w:val="00AC188A"/>
    <w:rsid w:val="00AD0F98"/>
    <w:rsid w:val="00AD1270"/>
    <w:rsid w:val="00AD4D89"/>
    <w:rsid w:val="00AE0ABA"/>
    <w:rsid w:val="00AE6DC0"/>
    <w:rsid w:val="00AF0003"/>
    <w:rsid w:val="00AF0D6D"/>
    <w:rsid w:val="00AF1150"/>
    <w:rsid w:val="00AF38A2"/>
    <w:rsid w:val="00AF6039"/>
    <w:rsid w:val="00B00005"/>
    <w:rsid w:val="00B020B7"/>
    <w:rsid w:val="00B05C51"/>
    <w:rsid w:val="00B11AC6"/>
    <w:rsid w:val="00B20656"/>
    <w:rsid w:val="00B20F79"/>
    <w:rsid w:val="00B27CBC"/>
    <w:rsid w:val="00B34FBF"/>
    <w:rsid w:val="00B45330"/>
    <w:rsid w:val="00B517AA"/>
    <w:rsid w:val="00B57C26"/>
    <w:rsid w:val="00B61744"/>
    <w:rsid w:val="00B75D42"/>
    <w:rsid w:val="00B868D3"/>
    <w:rsid w:val="00BA6DBC"/>
    <w:rsid w:val="00BC16C5"/>
    <w:rsid w:val="00BC1B56"/>
    <w:rsid w:val="00BC231E"/>
    <w:rsid w:val="00BC2885"/>
    <w:rsid w:val="00BC2A3A"/>
    <w:rsid w:val="00BC7D4C"/>
    <w:rsid w:val="00BD20DF"/>
    <w:rsid w:val="00BD41AE"/>
    <w:rsid w:val="00BD617A"/>
    <w:rsid w:val="00BE2919"/>
    <w:rsid w:val="00BF0CA6"/>
    <w:rsid w:val="00BF26D9"/>
    <w:rsid w:val="00BF7B14"/>
    <w:rsid w:val="00C0018D"/>
    <w:rsid w:val="00C003E3"/>
    <w:rsid w:val="00C04571"/>
    <w:rsid w:val="00C0540A"/>
    <w:rsid w:val="00C13C95"/>
    <w:rsid w:val="00C1436B"/>
    <w:rsid w:val="00C14F51"/>
    <w:rsid w:val="00C216E0"/>
    <w:rsid w:val="00C233A9"/>
    <w:rsid w:val="00C23912"/>
    <w:rsid w:val="00C33D10"/>
    <w:rsid w:val="00C358A0"/>
    <w:rsid w:val="00C4097A"/>
    <w:rsid w:val="00C4130B"/>
    <w:rsid w:val="00C41A77"/>
    <w:rsid w:val="00C46D0C"/>
    <w:rsid w:val="00C50ED0"/>
    <w:rsid w:val="00C51873"/>
    <w:rsid w:val="00C57532"/>
    <w:rsid w:val="00C607EF"/>
    <w:rsid w:val="00C62326"/>
    <w:rsid w:val="00C6453C"/>
    <w:rsid w:val="00C712F3"/>
    <w:rsid w:val="00C73C8F"/>
    <w:rsid w:val="00C826D4"/>
    <w:rsid w:val="00C85326"/>
    <w:rsid w:val="00C87FFA"/>
    <w:rsid w:val="00C9465D"/>
    <w:rsid w:val="00C9707A"/>
    <w:rsid w:val="00CA390C"/>
    <w:rsid w:val="00CA56AA"/>
    <w:rsid w:val="00CA622C"/>
    <w:rsid w:val="00CA793A"/>
    <w:rsid w:val="00CB152C"/>
    <w:rsid w:val="00CB53E5"/>
    <w:rsid w:val="00CB5834"/>
    <w:rsid w:val="00CB6102"/>
    <w:rsid w:val="00CC4804"/>
    <w:rsid w:val="00CC59CF"/>
    <w:rsid w:val="00CC5E29"/>
    <w:rsid w:val="00CD1B3B"/>
    <w:rsid w:val="00CD567A"/>
    <w:rsid w:val="00CE0057"/>
    <w:rsid w:val="00CE618A"/>
    <w:rsid w:val="00CE684C"/>
    <w:rsid w:val="00CF311A"/>
    <w:rsid w:val="00CF6533"/>
    <w:rsid w:val="00D0001D"/>
    <w:rsid w:val="00D04F07"/>
    <w:rsid w:val="00D127EA"/>
    <w:rsid w:val="00D1292E"/>
    <w:rsid w:val="00D12A9C"/>
    <w:rsid w:val="00D17A87"/>
    <w:rsid w:val="00D17C0F"/>
    <w:rsid w:val="00D205A4"/>
    <w:rsid w:val="00D2494D"/>
    <w:rsid w:val="00D304F1"/>
    <w:rsid w:val="00D404E8"/>
    <w:rsid w:val="00D407AC"/>
    <w:rsid w:val="00D43399"/>
    <w:rsid w:val="00D47106"/>
    <w:rsid w:val="00D5093D"/>
    <w:rsid w:val="00D54F8E"/>
    <w:rsid w:val="00D71222"/>
    <w:rsid w:val="00D820CB"/>
    <w:rsid w:val="00D83A2F"/>
    <w:rsid w:val="00DB1A22"/>
    <w:rsid w:val="00DB57D1"/>
    <w:rsid w:val="00DC0399"/>
    <w:rsid w:val="00DC3E3E"/>
    <w:rsid w:val="00DC4B76"/>
    <w:rsid w:val="00DD0F4D"/>
    <w:rsid w:val="00DE653B"/>
    <w:rsid w:val="00E07D84"/>
    <w:rsid w:val="00E1208F"/>
    <w:rsid w:val="00E14C04"/>
    <w:rsid w:val="00E16F2D"/>
    <w:rsid w:val="00E2341A"/>
    <w:rsid w:val="00E24BE6"/>
    <w:rsid w:val="00E250AD"/>
    <w:rsid w:val="00E30485"/>
    <w:rsid w:val="00E31FC3"/>
    <w:rsid w:val="00E337B2"/>
    <w:rsid w:val="00E36FEA"/>
    <w:rsid w:val="00E37AE2"/>
    <w:rsid w:val="00E4455C"/>
    <w:rsid w:val="00E524F9"/>
    <w:rsid w:val="00E7233B"/>
    <w:rsid w:val="00E77318"/>
    <w:rsid w:val="00E851CB"/>
    <w:rsid w:val="00E96C10"/>
    <w:rsid w:val="00EA3702"/>
    <w:rsid w:val="00EA7F5A"/>
    <w:rsid w:val="00EB69DB"/>
    <w:rsid w:val="00EC5A15"/>
    <w:rsid w:val="00EC61EF"/>
    <w:rsid w:val="00ED05FD"/>
    <w:rsid w:val="00ED43BE"/>
    <w:rsid w:val="00EE2333"/>
    <w:rsid w:val="00EE3C82"/>
    <w:rsid w:val="00EF025D"/>
    <w:rsid w:val="00EF3E10"/>
    <w:rsid w:val="00EF47FF"/>
    <w:rsid w:val="00F021A4"/>
    <w:rsid w:val="00F11683"/>
    <w:rsid w:val="00F21FF8"/>
    <w:rsid w:val="00F33D24"/>
    <w:rsid w:val="00F40826"/>
    <w:rsid w:val="00F53C50"/>
    <w:rsid w:val="00F645EC"/>
    <w:rsid w:val="00F71B30"/>
    <w:rsid w:val="00F81CED"/>
    <w:rsid w:val="00F85C4D"/>
    <w:rsid w:val="00F86B1F"/>
    <w:rsid w:val="00F92063"/>
    <w:rsid w:val="00F94570"/>
    <w:rsid w:val="00F9515C"/>
    <w:rsid w:val="00FB5A8D"/>
    <w:rsid w:val="00FC3309"/>
    <w:rsid w:val="00FD12EA"/>
    <w:rsid w:val="00FD26A6"/>
    <w:rsid w:val="00FD7BFD"/>
    <w:rsid w:val="00FF3CC7"/>
    <w:rsid w:val="00FF4293"/>
    <w:rsid w:val="00FF4CF0"/>
    <w:rsid w:val="00FF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60AE"/>
  <w15:chartTrackingRefBased/>
  <w15:docId w15:val="{10C292EB-669A-4792-98B9-17A56402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59"/>
    <w:pPr>
      <w:spacing w:after="160" w:line="259" w:lineRule="auto"/>
    </w:pPr>
    <w:rPr>
      <w:lang w:val="de-DE"/>
    </w:rPr>
  </w:style>
  <w:style w:type="paragraph" w:styleId="Heading2">
    <w:name w:val="heading 2"/>
    <w:basedOn w:val="Normal"/>
    <w:next w:val="Normal"/>
    <w:link w:val="Heading2Char"/>
    <w:uiPriority w:val="9"/>
    <w:semiHidden/>
    <w:unhideWhenUsed/>
    <w:qFormat/>
    <w:rsid w:val="001A6F5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CA"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6F59"/>
    <w:rPr>
      <w:rFonts w:asciiTheme="majorHAnsi" w:eastAsiaTheme="majorEastAsia" w:hAnsiTheme="majorHAnsi" w:cstheme="majorBidi"/>
      <w:b/>
      <w:bCs/>
      <w:color w:val="4F81BD" w:themeColor="accent1"/>
      <w:sz w:val="26"/>
      <w:szCs w:val="26"/>
      <w:lang w:val="en-CA" w:eastAsia="ja-JP"/>
    </w:rPr>
  </w:style>
  <w:style w:type="paragraph" w:customStyle="1" w:styleId="TxText">
    <w:name w:val="Tx Text"/>
    <w:basedOn w:val="Normal"/>
    <w:rsid w:val="001A6F59"/>
    <w:pPr>
      <w:spacing w:after="0" w:line="480" w:lineRule="atLeast"/>
      <w:ind w:firstLine="720"/>
    </w:pPr>
    <w:rPr>
      <w:rFonts w:ascii="Times New Roman" w:eastAsia="Times New Roman" w:hAnsi="Times New Roman" w:cs="Times New Roman"/>
      <w:sz w:val="24"/>
      <w:szCs w:val="20"/>
      <w:lang w:val="en-US"/>
    </w:rPr>
  </w:style>
  <w:style w:type="paragraph" w:customStyle="1" w:styleId="BxTxBoxText">
    <w:name w:val="BxTx Box Text"/>
    <w:basedOn w:val="TxText"/>
    <w:rsid w:val="001A6F59"/>
    <w:pPr>
      <w:pBdr>
        <w:top w:val="triple" w:sz="4" w:space="1" w:color="auto"/>
        <w:left w:val="triple" w:sz="4" w:space="4" w:color="auto"/>
        <w:bottom w:val="triple" w:sz="4" w:space="1" w:color="auto"/>
        <w:right w:val="triple" w:sz="4" w:space="4" w:color="auto"/>
      </w:pBdr>
    </w:pPr>
  </w:style>
  <w:style w:type="paragraph" w:customStyle="1" w:styleId="BxBLmBoxBulletedListmiddle">
    <w:name w:val="BxBL (m) Box Bulleted List (middle)"/>
    <w:basedOn w:val="TxText"/>
    <w:rsid w:val="001A6F59"/>
    <w:pPr>
      <w:pBdr>
        <w:top w:val="triple" w:sz="4" w:space="1" w:color="auto"/>
        <w:left w:val="triple" w:sz="4" w:space="4" w:color="auto"/>
        <w:bottom w:val="triple" w:sz="4" w:space="1" w:color="auto"/>
        <w:right w:val="triple" w:sz="4" w:space="4" w:color="auto"/>
      </w:pBdr>
      <w:tabs>
        <w:tab w:val="right" w:pos="547"/>
      </w:tabs>
      <w:spacing w:before="120"/>
      <w:ind w:left="720" w:hanging="720"/>
    </w:pPr>
  </w:style>
  <w:style w:type="paragraph" w:customStyle="1" w:styleId="BxBLfBoxBulletedListfirst">
    <w:name w:val="BxBL (f) Box Bulleted List (first)"/>
    <w:basedOn w:val="BxBLmBoxBulletedListmiddle"/>
    <w:rsid w:val="001A6F59"/>
    <w:pPr>
      <w:spacing w:before="360"/>
    </w:pPr>
  </w:style>
  <w:style w:type="paragraph" w:customStyle="1" w:styleId="BxBLlBoxBulletedListlast">
    <w:name w:val="BxBL (l) Box Bulleted List (last)"/>
    <w:basedOn w:val="BxBLmBoxBulletedListmiddle"/>
    <w:rsid w:val="001A6F59"/>
    <w:pPr>
      <w:spacing w:after="360"/>
    </w:pPr>
  </w:style>
  <w:style w:type="paragraph" w:customStyle="1" w:styleId="BxSNBoxSourceNote">
    <w:name w:val="BxSN Box Source Note"/>
    <w:basedOn w:val="BxTxBoxText"/>
    <w:rsid w:val="001A6F59"/>
    <w:pPr>
      <w:spacing w:before="120"/>
      <w:ind w:firstLine="0"/>
    </w:pPr>
  </w:style>
  <w:style w:type="paragraph" w:customStyle="1" w:styleId="UL1iUnnumberedListoneitem">
    <w:name w:val="UL (1i) Unnumbered List (one item)"/>
    <w:basedOn w:val="Normal"/>
    <w:rsid w:val="001A6F59"/>
    <w:pPr>
      <w:spacing w:before="360" w:after="360" w:line="480" w:lineRule="atLeast"/>
      <w:ind w:left="432" w:right="720"/>
    </w:pPr>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1A6F5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2021-03-23T08:58:00Z</dcterms:created>
  <dcterms:modified xsi:type="dcterms:W3CDTF">2021-03-23T08:59:00Z</dcterms:modified>
</cp:coreProperties>
</file>