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2D892" w14:textId="6E9EF346" w:rsidR="00CC6767" w:rsidRDefault="00CC6767" w:rsidP="006B33A3">
      <w:pPr>
        <w:jc w:val="center"/>
        <w:rPr>
          <w:b/>
          <w:i/>
        </w:rPr>
      </w:pPr>
    </w:p>
    <w:p w14:paraId="62E7A41C" w14:textId="77777777" w:rsidR="00CC6767" w:rsidRDefault="00CC6767" w:rsidP="006B33A3">
      <w:pPr>
        <w:jc w:val="center"/>
        <w:rPr>
          <w:b/>
          <w:i/>
        </w:rPr>
      </w:pPr>
    </w:p>
    <w:p w14:paraId="6B8FC4B9" w14:textId="77777777" w:rsidR="00CC6767" w:rsidRDefault="00CC6767" w:rsidP="006B33A3">
      <w:pPr>
        <w:jc w:val="center"/>
        <w:rPr>
          <w:b/>
          <w:i/>
        </w:rPr>
      </w:pPr>
    </w:p>
    <w:p w14:paraId="057AE565" w14:textId="77777777" w:rsidR="00CC6767" w:rsidRDefault="00CC6767" w:rsidP="006B33A3">
      <w:pPr>
        <w:jc w:val="center"/>
        <w:rPr>
          <w:b/>
          <w:i/>
        </w:rPr>
      </w:pPr>
    </w:p>
    <w:p w14:paraId="7B883703" w14:textId="77777777" w:rsidR="00CC6767" w:rsidRDefault="00CC6767" w:rsidP="00861F1A">
      <w:pPr>
        <w:rPr>
          <w:b/>
          <w:i/>
        </w:rPr>
      </w:pPr>
    </w:p>
    <w:p w14:paraId="33B360F5" w14:textId="77777777" w:rsidR="00CC6767" w:rsidRDefault="00CC6767" w:rsidP="006B33A3">
      <w:pPr>
        <w:jc w:val="center"/>
        <w:rPr>
          <w:b/>
          <w:i/>
        </w:rPr>
      </w:pPr>
    </w:p>
    <w:p w14:paraId="039B5C04" w14:textId="5083B389" w:rsidR="00CC6767" w:rsidRDefault="00CC6767" w:rsidP="006B33A3">
      <w:pPr>
        <w:jc w:val="center"/>
        <w:rPr>
          <w:b/>
          <w:i/>
        </w:rPr>
      </w:pPr>
      <w:r>
        <w:rPr>
          <w:b/>
          <w:i/>
          <w:noProof/>
          <w:lang w:val="en-US"/>
        </w:rPr>
        <w:drawing>
          <wp:inline distT="0" distB="0" distL="0" distR="0" wp14:anchorId="0F6C60E2" wp14:editId="3BE4ECF0">
            <wp:extent cx="1762991" cy="551701"/>
            <wp:effectExtent l="0" t="0" r="0" b="7620"/>
            <wp:docPr id="1696"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3896" cy="551984"/>
                    </a:xfrm>
                    <a:prstGeom prst="rect">
                      <a:avLst/>
                    </a:prstGeom>
                    <a:noFill/>
                    <a:ln>
                      <a:noFill/>
                    </a:ln>
                  </pic:spPr>
                </pic:pic>
              </a:graphicData>
            </a:graphic>
          </wp:inline>
        </w:drawing>
      </w:r>
    </w:p>
    <w:p w14:paraId="7F2B19EC" w14:textId="77777777" w:rsidR="00CC6767" w:rsidRDefault="00CC6767" w:rsidP="006B33A3">
      <w:pPr>
        <w:jc w:val="center"/>
        <w:rPr>
          <w:b/>
          <w:i/>
        </w:rPr>
      </w:pPr>
    </w:p>
    <w:p w14:paraId="338E7E7A" w14:textId="77777777" w:rsidR="00CC6767" w:rsidRDefault="00CC6767" w:rsidP="006B33A3">
      <w:pPr>
        <w:jc w:val="center"/>
        <w:rPr>
          <w:b/>
          <w:i/>
        </w:rPr>
      </w:pPr>
    </w:p>
    <w:p w14:paraId="17F7EB3C" w14:textId="77777777" w:rsidR="00CC6767" w:rsidRDefault="00CC6767" w:rsidP="006B33A3">
      <w:pPr>
        <w:jc w:val="center"/>
        <w:rPr>
          <w:b/>
          <w:i/>
        </w:rPr>
      </w:pPr>
    </w:p>
    <w:p w14:paraId="1D080C87" w14:textId="77777777" w:rsidR="00CC6767" w:rsidRDefault="00CC6767" w:rsidP="006B33A3">
      <w:pPr>
        <w:jc w:val="center"/>
        <w:rPr>
          <w:b/>
          <w:i/>
        </w:rPr>
      </w:pPr>
    </w:p>
    <w:p w14:paraId="7C96DF04" w14:textId="77777777" w:rsidR="00CC6767" w:rsidRDefault="00CC6767" w:rsidP="006B33A3">
      <w:pPr>
        <w:jc w:val="center"/>
        <w:rPr>
          <w:b/>
          <w:i/>
        </w:rPr>
      </w:pPr>
    </w:p>
    <w:p w14:paraId="4DB6A582" w14:textId="77777777" w:rsidR="0013234F" w:rsidRDefault="0013234F" w:rsidP="006B33A3">
      <w:pPr>
        <w:jc w:val="center"/>
        <w:rPr>
          <w:b/>
          <w:i/>
        </w:rPr>
      </w:pPr>
      <w:r>
        <w:rPr>
          <w:b/>
          <w:i/>
        </w:rPr>
        <w:t>Lespakket 1 MVT Taalkunde</w:t>
      </w:r>
      <w:r w:rsidR="006B33A3" w:rsidRPr="006B33A3">
        <w:rPr>
          <w:b/>
          <w:i/>
        </w:rPr>
        <w:t xml:space="preserve"> </w:t>
      </w:r>
    </w:p>
    <w:p w14:paraId="7D2E54D7" w14:textId="72F858F2" w:rsidR="006B33A3" w:rsidRPr="0013234F" w:rsidRDefault="006B33A3" w:rsidP="006B33A3">
      <w:pPr>
        <w:jc w:val="center"/>
      </w:pPr>
      <w:r w:rsidRPr="0013234F">
        <w:rPr>
          <w:b/>
        </w:rPr>
        <w:t>Taal Leren</w:t>
      </w:r>
    </w:p>
    <w:p w14:paraId="7579AF91" w14:textId="58627426" w:rsidR="007859D4" w:rsidRDefault="006B33A3" w:rsidP="006B33A3">
      <w:pPr>
        <w:jc w:val="center"/>
      </w:pPr>
      <w:r>
        <w:t>Vrije Universiteit</w:t>
      </w:r>
    </w:p>
    <w:p w14:paraId="58514A6E" w14:textId="77777777" w:rsidR="006B33A3" w:rsidRDefault="006B33A3" w:rsidP="006B33A3">
      <w:pPr>
        <w:jc w:val="center"/>
      </w:pPr>
      <w:r>
        <w:t>Schooltalenproject</w:t>
      </w:r>
    </w:p>
    <w:p w14:paraId="56EB94C5" w14:textId="47838591" w:rsidR="00780F7D" w:rsidRDefault="00780F7D" w:rsidP="006B33A3">
      <w:pPr>
        <w:jc w:val="center"/>
      </w:pPr>
      <w:r>
        <w:t>Sebastiaan Dönszelmann &amp; Anna Kaal</w:t>
      </w:r>
    </w:p>
    <w:p w14:paraId="41A1486F" w14:textId="77777777" w:rsidR="006B33A3" w:rsidRDefault="006B33A3"/>
    <w:p w14:paraId="7DBBB193" w14:textId="77777777" w:rsidR="00D21D0A" w:rsidRDefault="00D21D0A"/>
    <w:p w14:paraId="24985DE6" w14:textId="77777777" w:rsidR="00D21D0A" w:rsidRDefault="00D21D0A"/>
    <w:p w14:paraId="04570006" w14:textId="77777777" w:rsidR="00D21D0A" w:rsidRDefault="00D21D0A"/>
    <w:p w14:paraId="401526E3" w14:textId="77777777" w:rsidR="00780F7D" w:rsidRPr="00780F7D" w:rsidRDefault="00780F7D" w:rsidP="00780F7D">
      <w:pPr>
        <w:rPr>
          <w:b/>
        </w:rPr>
      </w:pPr>
      <w:r w:rsidRPr="00780F7D">
        <w:rPr>
          <w:b/>
        </w:rPr>
        <w:t>Inhoudelijk</w:t>
      </w:r>
    </w:p>
    <w:p w14:paraId="6364A86F" w14:textId="213D8006" w:rsidR="006B33A3" w:rsidRDefault="00780F7D">
      <w:r w:rsidRPr="00D8558E">
        <w:rPr>
          <w:i/>
        </w:rPr>
        <w:t>Taal Leren</w:t>
      </w:r>
      <w:r>
        <w:t xml:space="preserve"> brengt leerlingen in contact met de academische wereld van de talenstudies en belicht aspecten van de taal die vaak niet aan bod komen in de reguliere MVT-lessen. Die richten zich met name op het aanleren van taal(vaardigheid). </w:t>
      </w:r>
      <w:r w:rsidRPr="00D8558E">
        <w:rPr>
          <w:i/>
        </w:rPr>
        <w:t>Taal Leren</w:t>
      </w:r>
      <w:r>
        <w:t xml:space="preserve"> gaat over wat er gebeurt met mensen die een taal leren, waarom zij taal leren en hoe we door middel van slim en overwogen onderwijs kunnen bijdragen aan het taalleerproces. In iedere lessenserie van het Schooltalenproject staat onderzoekend leren centraal. Iedere lessenserie bevat aspecten als: </w:t>
      </w:r>
      <w:r w:rsidRPr="00D8558E">
        <w:t>verwondering en onderdompeling</w:t>
      </w:r>
      <w:r>
        <w:t>, theoretische achtergronden, zelf mini-onderzoek doen en concluderen en terugblikken op het leren</w:t>
      </w:r>
      <w:r>
        <w:rPr>
          <w:rStyle w:val="Voetnootmarkering"/>
        </w:rPr>
        <w:footnoteReference w:id="1"/>
      </w:r>
      <w:r>
        <w:t xml:space="preserve">. </w:t>
      </w:r>
    </w:p>
    <w:p w14:paraId="17D0CB54" w14:textId="77777777" w:rsidR="00780F7D" w:rsidRDefault="00780F7D"/>
    <w:p w14:paraId="279E898F" w14:textId="11075C46" w:rsidR="006B33A3" w:rsidRPr="00780F7D" w:rsidRDefault="002457AA">
      <w:pPr>
        <w:rPr>
          <w:b/>
        </w:rPr>
      </w:pPr>
      <w:r w:rsidRPr="00780F7D">
        <w:rPr>
          <w:b/>
        </w:rPr>
        <w:t>Doelen van de lessenserie</w:t>
      </w:r>
      <w:r w:rsidR="00D21D0A" w:rsidRPr="00780F7D">
        <w:rPr>
          <w:b/>
        </w:rPr>
        <w:t xml:space="preserve"> </w:t>
      </w:r>
      <w:r w:rsidR="00D21D0A" w:rsidRPr="00780F7D">
        <w:rPr>
          <w:b/>
          <w:i/>
        </w:rPr>
        <w:t>Taal Leren</w:t>
      </w:r>
      <w:r w:rsidRPr="00780F7D">
        <w:rPr>
          <w:b/>
        </w:rPr>
        <w:t>:</w:t>
      </w:r>
    </w:p>
    <w:p w14:paraId="6476DEBD" w14:textId="72249A72" w:rsidR="002457AA" w:rsidRDefault="002457AA" w:rsidP="002457AA">
      <w:pPr>
        <w:pStyle w:val="Lijstalinea"/>
        <w:numPr>
          <w:ilvl w:val="0"/>
          <w:numId w:val="3"/>
        </w:numPr>
      </w:pPr>
      <w:r>
        <w:t>Leerlingen ontdekken motivatiebronnen om talen te leren</w:t>
      </w:r>
      <w:r w:rsidR="00D21D0A">
        <w:t>.</w:t>
      </w:r>
    </w:p>
    <w:p w14:paraId="09661548" w14:textId="7A498948" w:rsidR="002457AA" w:rsidRDefault="002457AA" w:rsidP="002457AA">
      <w:pPr>
        <w:pStyle w:val="Lijstalinea"/>
        <w:numPr>
          <w:ilvl w:val="0"/>
          <w:numId w:val="3"/>
        </w:numPr>
      </w:pPr>
      <w:r>
        <w:t>Leerlingen kunnen verschillen</w:t>
      </w:r>
      <w:bookmarkStart w:id="0" w:name="_GoBack"/>
      <w:bookmarkEnd w:id="0"/>
      <w:r>
        <w:t xml:space="preserve"> benoemen tussen manieren om taal te leren en </w:t>
      </w:r>
      <w:r w:rsidR="00D21D0A">
        <w:t xml:space="preserve">begrijpen </w:t>
      </w:r>
      <w:r>
        <w:t>op welke manier de praktische context van belang is voor het taalleerproces</w:t>
      </w:r>
      <w:r w:rsidR="00D21D0A">
        <w:t>.</w:t>
      </w:r>
    </w:p>
    <w:p w14:paraId="52D732A3" w14:textId="7ED63203" w:rsidR="002457AA" w:rsidRDefault="002457AA" w:rsidP="002457AA">
      <w:pPr>
        <w:pStyle w:val="Lijstalinea"/>
        <w:numPr>
          <w:ilvl w:val="0"/>
          <w:numId w:val="3"/>
        </w:numPr>
      </w:pPr>
      <w:r>
        <w:t>Leerlingen kunnen uiteenzetten wat bijdraagt aan het leerproces van een tweede taal</w:t>
      </w:r>
      <w:r w:rsidR="00D21D0A">
        <w:t>.</w:t>
      </w:r>
    </w:p>
    <w:p w14:paraId="46894344" w14:textId="337A8893" w:rsidR="002457AA" w:rsidRDefault="00D21D0A" w:rsidP="002457AA">
      <w:pPr>
        <w:pStyle w:val="Lijstalinea"/>
        <w:numPr>
          <w:ilvl w:val="0"/>
          <w:numId w:val="3"/>
        </w:numPr>
      </w:pPr>
      <w:r>
        <w:t>Leerlingen hebben een beeld van wat een taal(-leer) studie op de universiteit inhoudt.</w:t>
      </w:r>
    </w:p>
    <w:p w14:paraId="0145FB08" w14:textId="581905F9" w:rsidR="00D21D0A" w:rsidRDefault="00D21D0A" w:rsidP="002457AA">
      <w:pPr>
        <w:pStyle w:val="Lijstalinea"/>
        <w:numPr>
          <w:ilvl w:val="0"/>
          <w:numId w:val="3"/>
        </w:numPr>
      </w:pPr>
      <w:r>
        <w:t xml:space="preserve">Leerlingen ervaren plezier in werken met taal als leerbaar fenomeen en worden zich ervan bewust dat taal meer is dan het aanleren van woorden en vaardigheid (‘leren </w:t>
      </w:r>
      <w:r w:rsidRPr="00D21D0A">
        <w:rPr>
          <w:b/>
          <w:i/>
        </w:rPr>
        <w:t>over</w:t>
      </w:r>
      <w:r>
        <w:t xml:space="preserve"> taal leren’ (</w:t>
      </w:r>
      <w:proofErr w:type="spellStart"/>
      <w:r>
        <w:t>ipv</w:t>
      </w:r>
      <w:proofErr w:type="spellEnd"/>
      <w:r>
        <w:t xml:space="preserve"> ‘taal leren’)).</w:t>
      </w:r>
    </w:p>
    <w:p w14:paraId="46DAEF3E" w14:textId="46DBEA63" w:rsidR="00D21D0A" w:rsidRDefault="00D21D0A" w:rsidP="002457AA">
      <w:pPr>
        <w:pStyle w:val="Lijstalinea"/>
        <w:numPr>
          <w:ilvl w:val="0"/>
          <w:numId w:val="3"/>
        </w:numPr>
      </w:pPr>
      <w:r>
        <w:t>Leerlingen raken bekend en experimenteren met principes uit onderzoek naar taal (talige data, ontwerp, methodiek).</w:t>
      </w:r>
    </w:p>
    <w:p w14:paraId="1FF9C7BE" w14:textId="77777777" w:rsidR="00CC156F" w:rsidRDefault="00CC156F"/>
    <w:p w14:paraId="626B9184" w14:textId="7D0A89EE" w:rsidR="00D21D0A" w:rsidRPr="00780F7D" w:rsidRDefault="00780F7D">
      <w:pPr>
        <w:rPr>
          <w:b/>
        </w:rPr>
      </w:pPr>
      <w:r w:rsidRPr="00780F7D">
        <w:rPr>
          <w:b/>
        </w:rPr>
        <w:t>Context</w:t>
      </w:r>
    </w:p>
    <w:p w14:paraId="2E7327A7" w14:textId="4EEBEC1F" w:rsidR="00D21D0A" w:rsidRDefault="00D21D0A">
      <w:r>
        <w:t xml:space="preserve">De lessenserie </w:t>
      </w:r>
      <w:r w:rsidRPr="00780F7D">
        <w:rPr>
          <w:i/>
        </w:rPr>
        <w:t>Taal Leren</w:t>
      </w:r>
      <w:r w:rsidR="00780F7D">
        <w:t xml:space="preserve"> komt voort uit het </w:t>
      </w:r>
      <w:r w:rsidR="00780F7D" w:rsidRPr="00780F7D">
        <w:t>Schooltalenproject</w:t>
      </w:r>
      <w:r w:rsidRPr="00780F7D">
        <w:t xml:space="preserve"> A </w:t>
      </w:r>
      <w:r w:rsidR="00780F7D">
        <w:t>(</w:t>
      </w:r>
      <w:r w:rsidR="00780F7D" w:rsidRPr="00780F7D">
        <w:rPr>
          <w:i/>
        </w:rPr>
        <w:t>Taalwijs</w:t>
      </w:r>
      <w:r w:rsidR="00780F7D">
        <w:t xml:space="preserve">) </w:t>
      </w:r>
      <w:r>
        <w:t>van de Vrije Universiteit. Dit project is onderdeel van de maatregelen van het kabinet om meer academici in het voortgezet onderwijs te laten terecht komen en om leerlingen zich te laten interesseren voor universitaire s</w:t>
      </w:r>
      <w:r w:rsidR="00780F7D">
        <w:t>tudies. Het Talenprojecten A, B en C hebben</w:t>
      </w:r>
      <w:r w:rsidR="00D8558E">
        <w:t xml:space="preserve"> </w:t>
      </w:r>
      <w:r>
        <w:t xml:space="preserve">tot doel leerlingen, studenten en docenten </w:t>
      </w:r>
      <w:r w:rsidR="00D8558E">
        <w:t xml:space="preserve">in contact te </w:t>
      </w:r>
      <w:r w:rsidR="00D8558E">
        <w:lastRenderedPageBreak/>
        <w:t xml:space="preserve">brengen met respectievelijk taalstudies, een beroep in het onderwijs en academische studie naar taal en taalonderwijs. </w:t>
      </w:r>
    </w:p>
    <w:p w14:paraId="0810079F" w14:textId="77777777" w:rsidR="006B33A3" w:rsidRDefault="006B33A3" w:rsidP="00FE66E4">
      <w:pPr>
        <w:jc w:val="center"/>
      </w:pPr>
      <w:r w:rsidRPr="00395A77">
        <w:rPr>
          <w:b/>
          <w:sz w:val="36"/>
        </w:rPr>
        <w:t>Les 1</w:t>
      </w:r>
      <w:r>
        <w:t xml:space="preserve"> – Oriëntatie en confrontatie</w:t>
      </w:r>
    </w:p>
    <w:p w14:paraId="31ACA01D" w14:textId="77777777" w:rsidR="00D8558E" w:rsidRDefault="00D8558E" w:rsidP="006B33A3"/>
    <w:p w14:paraId="54C9BF48" w14:textId="77777777" w:rsidR="00FE66E4" w:rsidRDefault="00FE66E4" w:rsidP="006B33A3"/>
    <w:p w14:paraId="6A011BFA" w14:textId="75D52482" w:rsidR="006B33A3" w:rsidRPr="006B33A3" w:rsidRDefault="006B33A3" w:rsidP="006B33A3">
      <w:r>
        <w:t xml:space="preserve">Bewustwording, plezier, zien wat er meer is te beleven aan taal-leren dan de </w:t>
      </w:r>
      <w:r w:rsidRPr="00861F1A">
        <w:rPr>
          <w:i/>
        </w:rPr>
        <w:t>vaardigheden</w:t>
      </w:r>
      <w:r w:rsidR="00D17BDF" w:rsidRPr="00861F1A">
        <w:rPr>
          <w:i/>
        </w:rPr>
        <w:t xml:space="preserve"> leren</w:t>
      </w:r>
      <w:r w:rsidR="00D17BDF">
        <w:t xml:space="preserve"> in die taal, welke motieven hebben mensen (ook jij zelf) om een taal te leren?</w:t>
      </w:r>
      <w:r w:rsidR="00FE66E4">
        <w:t xml:space="preserve"> Wat gebeurt er met mensen die een taal leren? </w:t>
      </w:r>
    </w:p>
    <w:p w14:paraId="70229D50" w14:textId="77777777" w:rsidR="006B33A3" w:rsidRDefault="006B33A3"/>
    <w:p w14:paraId="7AF9F447" w14:textId="77777777" w:rsidR="001654A2" w:rsidRDefault="001654A2">
      <w:r>
        <w:t>Lesopzet:</w:t>
      </w:r>
    </w:p>
    <w:p w14:paraId="5ABC0A84" w14:textId="77777777" w:rsidR="00FE66E4" w:rsidRDefault="00FE66E4"/>
    <w:p w14:paraId="0AEAE21E" w14:textId="7F1B0ECB" w:rsidR="00422B0A" w:rsidRPr="00FE66E4" w:rsidRDefault="00422B0A">
      <w:pPr>
        <w:rPr>
          <w:u w:val="single"/>
        </w:rPr>
      </w:pPr>
      <w:r w:rsidRPr="00FE66E4">
        <w:rPr>
          <w:u w:val="single"/>
        </w:rPr>
        <w:t>0-5 min</w:t>
      </w:r>
      <w:r w:rsidR="00FE66E4" w:rsidRPr="00FE66E4">
        <w:rPr>
          <w:u w:val="single"/>
        </w:rPr>
        <w:tab/>
        <w:t>Inlopen</w:t>
      </w:r>
    </w:p>
    <w:p w14:paraId="646F4C7C" w14:textId="517775BE" w:rsidR="00422B0A" w:rsidRDefault="00422B0A">
      <w:r>
        <w:t>Gaan zitten, opstarten</w:t>
      </w:r>
    </w:p>
    <w:p w14:paraId="0E3CE705" w14:textId="77777777" w:rsidR="00422B0A" w:rsidRDefault="00422B0A"/>
    <w:p w14:paraId="3DA9FBAF" w14:textId="30CD4949" w:rsidR="00FE66E4" w:rsidRPr="00FE66E4" w:rsidRDefault="00601698">
      <w:pPr>
        <w:rPr>
          <w:u w:val="single"/>
        </w:rPr>
      </w:pPr>
      <w:r w:rsidRPr="00FE66E4">
        <w:rPr>
          <w:u w:val="single"/>
        </w:rPr>
        <w:t>5-8</w:t>
      </w:r>
      <w:r w:rsidR="00422B0A" w:rsidRPr="00FE66E4">
        <w:rPr>
          <w:u w:val="single"/>
        </w:rPr>
        <w:t xml:space="preserve"> min</w:t>
      </w:r>
      <w:r w:rsidR="00FE66E4" w:rsidRPr="00FE66E4">
        <w:rPr>
          <w:u w:val="single"/>
        </w:rPr>
        <w:tab/>
        <w:t>Confronteren</w:t>
      </w:r>
    </w:p>
    <w:p w14:paraId="045EECF8" w14:textId="3F9E2470" w:rsidR="00601698" w:rsidRDefault="00FE66E4">
      <w:r>
        <w:t>C</w:t>
      </w:r>
      <w:r w:rsidR="00422B0A">
        <w:t>onfronteren met lesonderwerp taal, los maken, grapjes maken, spanne</w:t>
      </w:r>
      <w:r>
        <w:t>nd, mee de arena in nemen, etc.</w:t>
      </w:r>
      <w:r w:rsidR="00D17BDF">
        <w:t>:</w:t>
      </w:r>
    </w:p>
    <w:p w14:paraId="12376C8B" w14:textId="656C8CCE" w:rsidR="00422B0A" w:rsidRDefault="009C52BB" w:rsidP="00D17BDF">
      <w:pPr>
        <w:ind w:left="720"/>
      </w:pPr>
      <w:r>
        <w:t>Docent1</w:t>
      </w:r>
      <w:r w:rsidR="00422B0A">
        <w:t xml:space="preserve"> st</w:t>
      </w:r>
      <w:r w:rsidR="00D17BDF">
        <w:t xml:space="preserve">elt zich voor in het Frans. </w:t>
      </w:r>
      <w:r>
        <w:t xml:space="preserve">Docent 2 </w:t>
      </w:r>
      <w:r w:rsidR="00D17BDF">
        <w:t>ook, maar dan in het Engels</w:t>
      </w:r>
      <w:r>
        <w:t xml:space="preserve"> (of andere talen)</w:t>
      </w:r>
      <w:r w:rsidR="00422B0A">
        <w:t>. En we stellen allebei een paar vragen a</w:t>
      </w:r>
      <w:r w:rsidR="00D17BDF">
        <w:t>an een paar kinderen in onze vreemde taal, over hen (</w:t>
      </w:r>
      <w:r w:rsidR="00D17BDF" w:rsidRPr="00D17BDF">
        <w:rPr>
          <w:i/>
        </w:rPr>
        <w:t>wie ben je, hoe oud ben je, waar woon je?</w:t>
      </w:r>
      <w:r w:rsidR="00D17BDF">
        <w:t xml:space="preserve"> maar ook vragen als </w:t>
      </w:r>
      <w:r w:rsidR="00D17BDF" w:rsidRPr="00D17BDF">
        <w:rPr>
          <w:i/>
        </w:rPr>
        <w:t>welke kleur hebben de ogen van je buurman, hoe lang woon je al in Nederland, waar ga je graag op vakantie?</w:t>
      </w:r>
      <w:r w:rsidR="00D17BDF">
        <w:t>)</w:t>
      </w:r>
      <w:r w:rsidR="00422B0A">
        <w:t xml:space="preserve">. </w:t>
      </w:r>
    </w:p>
    <w:p w14:paraId="6860A0CB" w14:textId="77777777" w:rsidR="00601698" w:rsidRDefault="00601698"/>
    <w:p w14:paraId="13B15CB9" w14:textId="6A1128D4" w:rsidR="00601698" w:rsidRPr="00FE66E4" w:rsidRDefault="00601698">
      <w:pPr>
        <w:rPr>
          <w:u w:val="single"/>
        </w:rPr>
      </w:pPr>
      <w:r w:rsidRPr="00FE66E4">
        <w:rPr>
          <w:u w:val="single"/>
        </w:rPr>
        <w:t>8-15 min</w:t>
      </w:r>
      <w:r w:rsidR="00FE66E4" w:rsidRPr="00FE66E4">
        <w:rPr>
          <w:u w:val="single"/>
        </w:rPr>
        <w:tab/>
        <w:t>Expliciteren</w:t>
      </w:r>
    </w:p>
    <w:p w14:paraId="1A89C77C" w14:textId="77777777" w:rsidR="00D17BDF" w:rsidRDefault="00601698">
      <w:r>
        <w:t>Woorden geven aan de verwonder</w:t>
      </w:r>
      <w:r w:rsidR="00D17BDF">
        <w:t>ing en verder met confronteren</w:t>
      </w:r>
    </w:p>
    <w:p w14:paraId="5E0576AB" w14:textId="32B6AB47" w:rsidR="00601698" w:rsidRPr="00D17BDF" w:rsidRDefault="00D17BDF" w:rsidP="00D17BDF">
      <w:pPr>
        <w:ind w:left="720"/>
        <w:rPr>
          <w:i/>
        </w:rPr>
      </w:pPr>
      <w:r>
        <w:rPr>
          <w:i/>
        </w:rPr>
        <w:t>W</w:t>
      </w:r>
      <w:r w:rsidR="00601698" w:rsidRPr="00D17BDF">
        <w:rPr>
          <w:i/>
        </w:rPr>
        <w:t>at gebeurde er met jou, en met jou en met jou…</w:t>
      </w:r>
      <w:r w:rsidRPr="00D17BDF">
        <w:rPr>
          <w:i/>
        </w:rPr>
        <w:t xml:space="preserve"> toen je zomaar werd aangesproken?</w:t>
      </w:r>
    </w:p>
    <w:p w14:paraId="1CB28F7B" w14:textId="20D4BBD6" w:rsidR="00601698" w:rsidRDefault="00601698">
      <w:r>
        <w:t>Gewoon terugvragen, niet meteen willen adresseren</w:t>
      </w:r>
    </w:p>
    <w:p w14:paraId="24D5845B" w14:textId="77777777" w:rsidR="00D17BDF" w:rsidRDefault="00601698">
      <w:r>
        <w:t xml:space="preserve">Rondvragen: </w:t>
      </w:r>
    </w:p>
    <w:p w14:paraId="093712B1" w14:textId="2E436E6D" w:rsidR="00601698" w:rsidRDefault="00601698" w:rsidP="00D17BDF">
      <w:pPr>
        <w:ind w:left="720"/>
      </w:pPr>
      <w:r w:rsidRPr="00D17BDF">
        <w:rPr>
          <w:i/>
        </w:rPr>
        <w:t>wie spreekt er hier een andere taal? Maar jullie spreken toch allemaal een andere taal</w:t>
      </w:r>
      <w:r w:rsidR="00D17BDF">
        <w:t xml:space="preserve"> (Engels, Frans…) Onderscheid maken:</w:t>
      </w:r>
      <w:r>
        <w:t xml:space="preserve"> Als </w:t>
      </w:r>
      <w:r w:rsidRPr="00D17BDF">
        <w:rPr>
          <w:u w:val="single"/>
        </w:rPr>
        <w:t>moedertaal</w:t>
      </w:r>
      <w:r>
        <w:t xml:space="preserve"> of </w:t>
      </w:r>
      <w:r w:rsidRPr="00D17BDF">
        <w:rPr>
          <w:u w:val="single"/>
        </w:rPr>
        <w:t>tweede moedertaal</w:t>
      </w:r>
      <w:r>
        <w:t>..!</w:t>
      </w:r>
    </w:p>
    <w:p w14:paraId="5293A2D3" w14:textId="77777777" w:rsidR="00D17BDF" w:rsidRDefault="00601698" w:rsidP="00D17BDF">
      <w:pPr>
        <w:ind w:firstLine="720"/>
      </w:pPr>
      <w:r w:rsidRPr="00D17BDF">
        <w:rPr>
          <w:i/>
        </w:rPr>
        <w:t>Voor wie hier is NL niet de eerste taal?</w:t>
      </w:r>
      <w:r>
        <w:t xml:space="preserve"> </w:t>
      </w:r>
    </w:p>
    <w:p w14:paraId="57AABAA0" w14:textId="04DA4D07" w:rsidR="00601698" w:rsidRDefault="00601698" w:rsidP="00D17BDF">
      <w:pPr>
        <w:ind w:left="720"/>
      </w:pPr>
      <w:r w:rsidRPr="00D17BDF">
        <w:rPr>
          <w:i/>
        </w:rPr>
        <w:t xml:space="preserve">Zou jij je eens kunnen voorstellen in jouw taal, aan mij! En stel me ook maar een paar vragen. En stel die vragen eens aan een klasgenoot. </w:t>
      </w:r>
      <w:r w:rsidR="0097689F" w:rsidRPr="00D17BDF">
        <w:rPr>
          <w:i/>
        </w:rPr>
        <w:t>Maak het me (of hem of haar) maar moeilijk</w:t>
      </w:r>
      <w:r w:rsidR="0097689F">
        <w:t>.</w:t>
      </w:r>
    </w:p>
    <w:p w14:paraId="45F72FDE" w14:textId="77777777" w:rsidR="00601698" w:rsidRDefault="00601698"/>
    <w:p w14:paraId="53DB9A65" w14:textId="67A30584" w:rsidR="00601698" w:rsidRPr="00FE66E4" w:rsidRDefault="00601698">
      <w:pPr>
        <w:rPr>
          <w:u w:val="single"/>
        </w:rPr>
      </w:pPr>
      <w:r w:rsidRPr="00FE66E4">
        <w:rPr>
          <w:u w:val="single"/>
        </w:rPr>
        <w:t>1</w:t>
      </w:r>
      <w:r w:rsidR="00302195" w:rsidRPr="00FE66E4">
        <w:rPr>
          <w:u w:val="single"/>
        </w:rPr>
        <w:t>5-25</w:t>
      </w:r>
      <w:r w:rsidRPr="00FE66E4">
        <w:rPr>
          <w:u w:val="single"/>
        </w:rPr>
        <w:t xml:space="preserve"> min</w:t>
      </w:r>
      <w:r w:rsidR="00FE66E4" w:rsidRPr="00FE66E4">
        <w:rPr>
          <w:u w:val="single"/>
        </w:rPr>
        <w:tab/>
        <w:t>Verdiepen</w:t>
      </w:r>
    </w:p>
    <w:p w14:paraId="47D94541" w14:textId="77777777" w:rsidR="0020644F" w:rsidRDefault="0020644F">
      <w:r>
        <w:t>Een paar vragen beantwoorden:</w:t>
      </w:r>
    </w:p>
    <w:p w14:paraId="30D02794" w14:textId="68E85934" w:rsidR="0020644F" w:rsidRPr="00D17BDF" w:rsidRDefault="0020644F" w:rsidP="00D17BDF">
      <w:pPr>
        <w:rPr>
          <w:i/>
        </w:rPr>
      </w:pPr>
      <w:r w:rsidRPr="00D17BDF">
        <w:rPr>
          <w:i/>
        </w:rPr>
        <w:t>W</w:t>
      </w:r>
      <w:r w:rsidR="00601698" w:rsidRPr="00D17BDF">
        <w:rPr>
          <w:i/>
        </w:rPr>
        <w:t xml:space="preserve">at </w:t>
      </w:r>
      <w:r w:rsidR="00D17BDF" w:rsidRPr="00D17BDF">
        <w:rPr>
          <w:i/>
        </w:rPr>
        <w:t>als…</w:t>
      </w:r>
      <w:r w:rsidRPr="00D17BDF">
        <w:rPr>
          <w:i/>
        </w:rPr>
        <w:t xml:space="preserve">? </w:t>
      </w:r>
    </w:p>
    <w:p w14:paraId="14C0DFC2" w14:textId="5D354EC3" w:rsidR="00F43C18" w:rsidRDefault="00F43C18" w:rsidP="0020644F">
      <w:pPr>
        <w:pStyle w:val="Lijstalinea"/>
        <w:numPr>
          <w:ilvl w:val="0"/>
          <w:numId w:val="1"/>
        </w:numPr>
      </w:pPr>
      <w:r>
        <w:t>Inbeeldopdracht taal leren</w:t>
      </w:r>
      <w:r w:rsidR="00D17BDF">
        <w:t xml:space="preserve">, schriftelijk iedereen laten invullen. </w:t>
      </w:r>
      <w:r w:rsidR="00D17BDF" w:rsidRPr="00D17BDF">
        <w:rPr>
          <w:i/>
        </w:rPr>
        <w:t>Wat gaat er in je om als:</w:t>
      </w:r>
      <w:r w:rsidR="00D17BDF">
        <w:t xml:space="preserve"> </w:t>
      </w:r>
      <w:r>
        <w:t xml:space="preserve"> </w:t>
      </w:r>
    </w:p>
    <w:p w14:paraId="4584DC8D" w14:textId="77777777" w:rsidR="0020644F" w:rsidRDefault="0020644F" w:rsidP="00F43C18">
      <w:pPr>
        <w:pStyle w:val="Lijstalinea"/>
        <w:numPr>
          <w:ilvl w:val="1"/>
          <w:numId w:val="1"/>
        </w:numPr>
      </w:pPr>
      <w:r>
        <w:t xml:space="preserve">Als je weet dat je over 1 minuut in het Engels of Frans moet uitleggen waar je woont, wat gaat er dan in je om? </w:t>
      </w:r>
    </w:p>
    <w:p w14:paraId="5285958D" w14:textId="77777777" w:rsidR="0020644F" w:rsidRDefault="0020644F" w:rsidP="00F43C18">
      <w:pPr>
        <w:pStyle w:val="Lijstalinea"/>
        <w:numPr>
          <w:ilvl w:val="1"/>
          <w:numId w:val="1"/>
        </w:numPr>
      </w:pPr>
      <w:r>
        <w:t xml:space="preserve">Als je weet dat je over 1 minuut in het Frans moet uitleggen dat je ontzettend verliefd bent op je buurmeisje/-jongen en dat hij/zij jou vandaag voor het eerst zomaar zoende en dat je daarom te laat was voor het eerste uur…, wat gaat er dan in je om? </w:t>
      </w:r>
    </w:p>
    <w:p w14:paraId="17F69331" w14:textId="73723759" w:rsidR="0020644F" w:rsidRDefault="00F43C18" w:rsidP="00F43C18">
      <w:pPr>
        <w:pStyle w:val="Lijstalinea"/>
        <w:numPr>
          <w:ilvl w:val="1"/>
          <w:numId w:val="1"/>
        </w:numPr>
      </w:pPr>
      <w:r>
        <w:t xml:space="preserve">In groepjes uit te werken, </w:t>
      </w:r>
      <w:r w:rsidR="007875BB">
        <w:t>Stel: je buurmeisje/-jongen is Frans en spreekt alleen maar Frans. Wat zou je doen om je voor te bereiden op de het eind van de middag wanneer je haar/hem weer ziet en in het Frans wilt vertellen wat je voelt?</w:t>
      </w:r>
    </w:p>
    <w:p w14:paraId="0E652B94" w14:textId="35EEEE16" w:rsidR="007875BB" w:rsidRDefault="00F43C18" w:rsidP="00D17BDF">
      <w:pPr>
        <w:pStyle w:val="Lijstalinea"/>
        <w:numPr>
          <w:ilvl w:val="1"/>
          <w:numId w:val="1"/>
        </w:numPr>
      </w:pPr>
      <w:r w:rsidRPr="00D17BDF">
        <w:rPr>
          <w:b/>
        </w:rPr>
        <w:t>Denk eens aan</w:t>
      </w:r>
      <w:r>
        <w:t xml:space="preserve"> de wil om te leren als je je in de bovenstaande situatie bevindt en vergelijk die nu eens met de manier waarop je op school meestal gemotiveerd bent om taal te leren. </w:t>
      </w:r>
    </w:p>
    <w:p w14:paraId="71DFAB9F" w14:textId="77777777" w:rsidR="00302195" w:rsidRDefault="00302195" w:rsidP="00302195"/>
    <w:p w14:paraId="2CC7EED8" w14:textId="7227D659" w:rsidR="00302195" w:rsidRPr="00FE66E4" w:rsidRDefault="00302195" w:rsidP="00302195">
      <w:pPr>
        <w:rPr>
          <w:u w:val="single"/>
        </w:rPr>
      </w:pPr>
      <w:r w:rsidRPr="00FE66E4">
        <w:rPr>
          <w:u w:val="single"/>
        </w:rPr>
        <w:t xml:space="preserve">25-30 min </w:t>
      </w:r>
      <w:r w:rsidR="00FE66E4" w:rsidRPr="00FE66E4">
        <w:rPr>
          <w:u w:val="single"/>
        </w:rPr>
        <w:tab/>
      </w:r>
      <w:r w:rsidRPr="00FE66E4">
        <w:rPr>
          <w:u w:val="single"/>
        </w:rPr>
        <w:t>Bespreken</w:t>
      </w:r>
    </w:p>
    <w:p w14:paraId="25C2F85E" w14:textId="77777777" w:rsidR="0097689F" w:rsidRDefault="0097689F" w:rsidP="00302195"/>
    <w:p w14:paraId="0CE69799" w14:textId="77777777" w:rsidR="00FE66E4" w:rsidRDefault="00FE66E4" w:rsidP="00302195"/>
    <w:p w14:paraId="0552928A" w14:textId="77777777" w:rsidR="00FE66E4" w:rsidRDefault="00FE66E4" w:rsidP="00302195"/>
    <w:p w14:paraId="4BCC7653" w14:textId="77777777" w:rsidR="00FE66E4" w:rsidRDefault="00FE66E4" w:rsidP="00302195"/>
    <w:p w14:paraId="7DE41ED9" w14:textId="77777777" w:rsidR="00FE66E4" w:rsidRDefault="00FE66E4" w:rsidP="00302195"/>
    <w:p w14:paraId="33805CB9" w14:textId="77777777" w:rsidR="00FE66E4" w:rsidRDefault="00FE66E4" w:rsidP="00302195"/>
    <w:p w14:paraId="560550C7" w14:textId="202D77D7" w:rsidR="00FE66E4" w:rsidRPr="00FE66E4" w:rsidRDefault="0097689F" w:rsidP="00302195">
      <w:pPr>
        <w:rPr>
          <w:u w:val="single"/>
        </w:rPr>
      </w:pPr>
      <w:r w:rsidRPr="00FE66E4">
        <w:rPr>
          <w:u w:val="single"/>
        </w:rPr>
        <w:t xml:space="preserve">30-38 min </w:t>
      </w:r>
      <w:r w:rsidR="00FE66E4" w:rsidRPr="00FE66E4">
        <w:rPr>
          <w:u w:val="single"/>
        </w:rPr>
        <w:tab/>
      </w:r>
      <w:proofErr w:type="spellStart"/>
      <w:r w:rsidR="00FE66E4" w:rsidRPr="00FE66E4">
        <w:rPr>
          <w:u w:val="single"/>
        </w:rPr>
        <w:t>Illustrateren</w:t>
      </w:r>
      <w:proofErr w:type="spellEnd"/>
    </w:p>
    <w:p w14:paraId="43BEFD1F" w14:textId="48189563" w:rsidR="0097689F" w:rsidRDefault="00FE66E4" w:rsidP="00302195">
      <w:r>
        <w:t>V</w:t>
      </w:r>
      <w:r w:rsidR="0097689F">
        <w:t xml:space="preserve">ideo Tim </w:t>
      </w:r>
      <w:proofErr w:type="spellStart"/>
      <w:r w:rsidR="0097689F">
        <w:t>Doner</w:t>
      </w:r>
      <w:proofErr w:type="spellEnd"/>
    </w:p>
    <w:p w14:paraId="73830D3A" w14:textId="77777777" w:rsidR="00D17BDF" w:rsidRPr="00D17BDF" w:rsidRDefault="00D17BDF" w:rsidP="00D17BDF">
      <w:pPr>
        <w:rPr>
          <w:sz w:val="16"/>
          <w:lang w:val="en-US"/>
        </w:rPr>
      </w:pPr>
      <w:proofErr w:type="spellStart"/>
      <w:r w:rsidRPr="00D17BDF">
        <w:rPr>
          <w:sz w:val="16"/>
          <w:lang w:val="en-US"/>
        </w:rPr>
        <w:t>Hyperpolygloth</w:t>
      </w:r>
      <w:proofErr w:type="spellEnd"/>
      <w:r w:rsidRPr="00D17BDF">
        <w:rPr>
          <w:sz w:val="16"/>
          <w:lang w:val="en-US"/>
        </w:rPr>
        <w:t xml:space="preserve"> boy 17 </w:t>
      </w:r>
    </w:p>
    <w:p w14:paraId="059F6BA0" w14:textId="77777777" w:rsidR="00D17BDF" w:rsidRPr="00D17BDF" w:rsidRDefault="00407CAE" w:rsidP="00D17BDF">
      <w:pPr>
        <w:rPr>
          <w:sz w:val="16"/>
          <w:lang w:val="en-US"/>
        </w:rPr>
      </w:pPr>
      <w:hyperlink r:id="rId8" w:history="1">
        <w:r w:rsidR="00D17BDF" w:rsidRPr="00D17BDF">
          <w:rPr>
            <w:rStyle w:val="Hyperlink"/>
            <w:sz w:val="16"/>
            <w:lang w:val="en-US"/>
          </w:rPr>
          <w:t>https://www.youtube.com/watch?v=Km9-DiFaxpU</w:t>
        </w:r>
      </w:hyperlink>
      <w:r w:rsidR="00D17BDF" w:rsidRPr="00D17BDF">
        <w:rPr>
          <w:sz w:val="16"/>
          <w:lang w:val="en-US"/>
        </w:rPr>
        <w:t xml:space="preserve"> </w:t>
      </w:r>
    </w:p>
    <w:p w14:paraId="4FF08ED9" w14:textId="77777777" w:rsidR="00D17BDF" w:rsidRPr="00D17BDF" w:rsidRDefault="00D17BDF" w:rsidP="00D17BDF">
      <w:pPr>
        <w:rPr>
          <w:sz w:val="16"/>
          <w:lang w:val="en-US"/>
        </w:rPr>
      </w:pPr>
    </w:p>
    <w:p w14:paraId="5AA4FDBC" w14:textId="5197B0B1" w:rsidR="00D17BDF" w:rsidRPr="00D17BDF" w:rsidRDefault="00D17BDF" w:rsidP="00D17BDF">
      <w:pPr>
        <w:rPr>
          <w:sz w:val="16"/>
        </w:rPr>
      </w:pPr>
      <w:r w:rsidRPr="00D17BDF">
        <w:rPr>
          <w:b/>
          <w:sz w:val="16"/>
        </w:rPr>
        <w:t>OF</w:t>
      </w:r>
      <w:r>
        <w:rPr>
          <w:sz w:val="16"/>
        </w:rPr>
        <w:t xml:space="preserve">: </w:t>
      </w:r>
      <w:proofErr w:type="spellStart"/>
      <w:r w:rsidRPr="00D17BDF">
        <w:rPr>
          <w:sz w:val="16"/>
        </w:rPr>
        <w:t>TedXTeen</w:t>
      </w:r>
      <w:proofErr w:type="spellEnd"/>
      <w:r w:rsidRPr="00D17BDF">
        <w:rPr>
          <w:sz w:val="16"/>
        </w:rPr>
        <w:t xml:space="preserve">: Tim </w:t>
      </w:r>
      <w:proofErr w:type="spellStart"/>
      <w:r w:rsidRPr="00D17BDF">
        <w:rPr>
          <w:sz w:val="16"/>
        </w:rPr>
        <w:t>Doner</w:t>
      </w:r>
      <w:proofErr w:type="spellEnd"/>
      <w:r w:rsidRPr="00D17BDF">
        <w:rPr>
          <w:sz w:val="16"/>
        </w:rPr>
        <w:t xml:space="preserve"> (over talen leren en het plezier daarvan, de sociale kanten van kunnen communiceren met mensen, over het leren kennen van een cultuur door de taal te leren kennen. OOK over de beperkingen van de ‘schoolmanier’ van talen leren, technisch, zonder reëel communicatief of ander doel, etc. Taal leren in samenwerking met de wereld, via internet. Over hoe je een taal slim kunt leren)</w:t>
      </w:r>
    </w:p>
    <w:p w14:paraId="06A70C83" w14:textId="77777777" w:rsidR="00D17BDF" w:rsidRPr="00D17BDF" w:rsidRDefault="00676D6B" w:rsidP="00D17BDF">
      <w:pPr>
        <w:rPr>
          <w:sz w:val="16"/>
        </w:rPr>
      </w:pPr>
      <w:hyperlink r:id="rId9" w:history="1">
        <w:r w:rsidR="00D17BDF" w:rsidRPr="00D17BDF">
          <w:rPr>
            <w:rStyle w:val="Hyperlink"/>
            <w:sz w:val="16"/>
          </w:rPr>
          <w:t>https://www.youtube.com/watch?v=xNmf-G81Irs</w:t>
        </w:r>
      </w:hyperlink>
    </w:p>
    <w:p w14:paraId="153384EB" w14:textId="77777777" w:rsidR="00302195" w:rsidRDefault="00302195" w:rsidP="00302195"/>
    <w:p w14:paraId="25379230" w14:textId="4B1CA669" w:rsidR="00FE66E4" w:rsidRPr="00FE66E4" w:rsidRDefault="0079531F" w:rsidP="00302195">
      <w:pPr>
        <w:rPr>
          <w:u w:val="single"/>
        </w:rPr>
      </w:pPr>
      <w:r w:rsidRPr="00FE66E4">
        <w:rPr>
          <w:u w:val="single"/>
        </w:rPr>
        <w:t>38-41</w:t>
      </w:r>
      <w:r w:rsidR="00302195" w:rsidRPr="00FE66E4">
        <w:rPr>
          <w:u w:val="single"/>
        </w:rPr>
        <w:t xml:space="preserve"> min </w:t>
      </w:r>
      <w:r w:rsidR="00FE66E4" w:rsidRPr="00FE66E4">
        <w:rPr>
          <w:u w:val="single"/>
        </w:rPr>
        <w:tab/>
        <w:t>Reflecteren</w:t>
      </w:r>
    </w:p>
    <w:p w14:paraId="1A80B63A" w14:textId="5FEFFB20" w:rsidR="0079531F" w:rsidRDefault="0079531F" w:rsidP="00302195">
      <w:r w:rsidRPr="00FE66E4">
        <w:rPr>
          <w:i/>
        </w:rPr>
        <w:t>Wat valt je op aan deze video, aan deze jongen, aan hoe hij leert, aan hoe dat verschilt van hoe jij (op school of elders) een vreemde taal leert?</w:t>
      </w:r>
      <w:r w:rsidR="00FE66E4">
        <w:t xml:space="preserve"> Laten noteren en heel kort terugvragen.</w:t>
      </w:r>
    </w:p>
    <w:p w14:paraId="40A46A14" w14:textId="77777777" w:rsidR="0079531F" w:rsidRDefault="0079531F" w:rsidP="00302195"/>
    <w:p w14:paraId="1ECCB3FC" w14:textId="2528E077" w:rsidR="00FE66E4" w:rsidRPr="00FE66E4" w:rsidRDefault="00FE66E4" w:rsidP="00302195">
      <w:pPr>
        <w:rPr>
          <w:u w:val="single"/>
        </w:rPr>
      </w:pPr>
      <w:r w:rsidRPr="00FE66E4">
        <w:rPr>
          <w:u w:val="single"/>
        </w:rPr>
        <w:t>42-46</w:t>
      </w:r>
      <w:r w:rsidR="0079531F" w:rsidRPr="00FE66E4">
        <w:rPr>
          <w:u w:val="single"/>
        </w:rPr>
        <w:t xml:space="preserve"> min </w:t>
      </w:r>
      <w:r w:rsidRPr="00FE66E4">
        <w:rPr>
          <w:u w:val="single"/>
        </w:rPr>
        <w:tab/>
        <w:t>Vooruitblikken met stellingen*</w:t>
      </w:r>
    </w:p>
    <w:p w14:paraId="747EE849" w14:textId="7A1BD85D" w:rsidR="00302195" w:rsidRDefault="00302195" w:rsidP="00302195">
      <w:r>
        <w:t xml:space="preserve">Stellingen over taalleren à la Peter Bimmel op </w:t>
      </w:r>
      <w:r w:rsidR="0097689F">
        <w:t>het bord</w:t>
      </w:r>
      <w:r w:rsidR="00FE66E4">
        <w:t>.</w:t>
      </w:r>
      <w:r w:rsidR="0079531F">
        <w:t xml:space="preserve"> Laten reageren met briefjes</w:t>
      </w:r>
      <w:r w:rsidR="00FE66E4">
        <w:t xml:space="preserve"> (rood/groen)</w:t>
      </w:r>
      <w:r w:rsidR="0079531F">
        <w:t>.</w:t>
      </w:r>
      <w:r w:rsidR="00555E3E">
        <w:t xml:space="preserve"> EN FOTO MAKEN VAN OPGESTOKEN KAARTJES!!</w:t>
      </w:r>
    </w:p>
    <w:p w14:paraId="512B5914" w14:textId="77777777" w:rsidR="0097689F" w:rsidRDefault="0097689F" w:rsidP="00302195"/>
    <w:p w14:paraId="79394998" w14:textId="52A2B266" w:rsidR="00FE66E4" w:rsidRPr="00FE66E4" w:rsidRDefault="00FE66E4" w:rsidP="00302195">
      <w:pPr>
        <w:rPr>
          <w:u w:val="single"/>
        </w:rPr>
      </w:pPr>
      <w:r w:rsidRPr="00FE66E4">
        <w:rPr>
          <w:u w:val="single"/>
        </w:rPr>
        <w:t>46-50</w:t>
      </w:r>
      <w:r w:rsidR="0097689F" w:rsidRPr="00FE66E4">
        <w:rPr>
          <w:u w:val="single"/>
        </w:rPr>
        <w:t xml:space="preserve"> min </w:t>
      </w:r>
      <w:r w:rsidRPr="00FE66E4">
        <w:rPr>
          <w:u w:val="single"/>
        </w:rPr>
        <w:tab/>
        <w:t>Huiswerk opgeven en de les samenvatt</w:t>
      </w:r>
      <w:r w:rsidR="00957B03">
        <w:rPr>
          <w:u w:val="single"/>
        </w:rPr>
        <w:t>en</w:t>
      </w:r>
    </w:p>
    <w:p w14:paraId="0D22A685" w14:textId="07FDA749" w:rsidR="00302195" w:rsidRDefault="00FE66E4" w:rsidP="00302195">
      <w:r>
        <w:t>H</w:t>
      </w:r>
      <w:r w:rsidR="0097689F">
        <w:t>uiswerk uitdelen</w:t>
      </w:r>
      <w:r w:rsidR="0079531F">
        <w:t>:</w:t>
      </w:r>
      <w:r w:rsidR="00555E3E">
        <w:t xml:space="preserve"> video kijken! (Stephen </w:t>
      </w:r>
      <w:proofErr w:type="spellStart"/>
      <w:r w:rsidR="00555E3E">
        <w:t>Fry</w:t>
      </w:r>
      <w:proofErr w:type="spellEnd"/>
      <w:r>
        <w:t xml:space="preserve"> aflevering 1</w:t>
      </w:r>
      <w:r w:rsidR="00555E3E">
        <w:t>:</w:t>
      </w:r>
      <w:r>
        <w:t xml:space="preserve"> </w:t>
      </w:r>
      <w:hyperlink r:id="rId10" w:history="1">
        <w:r w:rsidRPr="004E4C83">
          <w:rPr>
            <w:rStyle w:val="Hyperlink"/>
            <w:sz w:val="14"/>
          </w:rPr>
          <w:t>http://we.tl/6nIVJvCw8q</w:t>
        </w:r>
      </w:hyperlink>
      <w:r>
        <w:t xml:space="preserve"> </w:t>
      </w:r>
      <w:r w:rsidR="00555E3E">
        <w:t xml:space="preserve"> met een themablad waarop per ong. 5 minuten van de film een kopje staat benoemd en waarin ze hun </w:t>
      </w:r>
      <w:r w:rsidR="00C21095">
        <w:t>samenvatting moeten geven</w:t>
      </w:r>
      <w:r>
        <w:t xml:space="preserve"> aan de hand van een richting gevende vraag</w:t>
      </w:r>
      <w:r w:rsidR="00555E3E">
        <w:t>)</w:t>
      </w:r>
    </w:p>
    <w:p w14:paraId="4F948D8E" w14:textId="77777777" w:rsidR="007875BB" w:rsidRDefault="007875BB"/>
    <w:p w14:paraId="31E7A8FB" w14:textId="41AA9172" w:rsidR="00596F7F" w:rsidRDefault="00FE66E4">
      <w:r>
        <w:t>*)</w:t>
      </w:r>
      <w:r>
        <w:tab/>
      </w:r>
      <w:r w:rsidR="00596F7F">
        <w:t>Stellingen</w:t>
      </w:r>
      <w:r>
        <w:t xml:space="preserve"> (voorstel)</w:t>
      </w:r>
      <w:r w:rsidR="00596F7F">
        <w:t xml:space="preserve">: </w:t>
      </w:r>
    </w:p>
    <w:p w14:paraId="7316F741" w14:textId="5AAB56DE" w:rsidR="00596F7F" w:rsidRPr="001C4A75" w:rsidRDefault="00176CAB" w:rsidP="00596F7F">
      <w:pPr>
        <w:pStyle w:val="Lijstalinea"/>
        <w:numPr>
          <w:ilvl w:val="0"/>
          <w:numId w:val="2"/>
        </w:numPr>
        <w:rPr>
          <w:rFonts w:asciiTheme="majorHAnsi" w:hAnsiTheme="majorHAnsi"/>
        </w:rPr>
      </w:pPr>
      <w:r w:rsidRPr="001C4A75">
        <w:rPr>
          <w:rFonts w:asciiTheme="majorHAnsi" w:hAnsiTheme="majorHAnsi"/>
        </w:rPr>
        <w:t xml:space="preserve">De meeste taalfouten die taalleerders maken, worden veroorzaakt doordat de eigen moedertaal in de weg zit (6 </w:t>
      </w:r>
      <w:proofErr w:type="spellStart"/>
      <w:r w:rsidRPr="001C4A75">
        <w:rPr>
          <w:rFonts w:asciiTheme="majorHAnsi" w:hAnsiTheme="majorHAnsi"/>
        </w:rPr>
        <w:t>HlaL</w:t>
      </w:r>
      <w:proofErr w:type="spellEnd"/>
      <w:r w:rsidRPr="001C4A75">
        <w:rPr>
          <w:rFonts w:asciiTheme="majorHAnsi" w:hAnsiTheme="majorHAnsi"/>
        </w:rPr>
        <w:t>)</w:t>
      </w:r>
    </w:p>
    <w:p w14:paraId="1BB731FC" w14:textId="46EEFCDE" w:rsidR="00596F7F" w:rsidRPr="001C4A75" w:rsidRDefault="00596F7F" w:rsidP="00596F7F">
      <w:pPr>
        <w:pStyle w:val="Lijstalinea"/>
        <w:numPr>
          <w:ilvl w:val="0"/>
          <w:numId w:val="2"/>
        </w:numPr>
        <w:rPr>
          <w:rFonts w:asciiTheme="majorHAnsi" w:hAnsiTheme="majorHAnsi"/>
        </w:rPr>
      </w:pPr>
      <w:r w:rsidRPr="001C4A75">
        <w:rPr>
          <w:rFonts w:asciiTheme="majorHAnsi" w:hAnsiTheme="majorHAnsi"/>
        </w:rPr>
        <w:t xml:space="preserve">Je leert een taal sneller als je veelvuldig wordt blootgesteld aan die taal. </w:t>
      </w:r>
    </w:p>
    <w:p w14:paraId="7C7F9E76" w14:textId="17B15499" w:rsidR="00596F7F" w:rsidRPr="001C4A75" w:rsidRDefault="00596F7F" w:rsidP="00596F7F">
      <w:pPr>
        <w:pStyle w:val="Lijstalinea"/>
        <w:numPr>
          <w:ilvl w:val="0"/>
          <w:numId w:val="2"/>
        </w:numPr>
        <w:rPr>
          <w:rFonts w:asciiTheme="majorHAnsi" w:hAnsiTheme="majorHAnsi"/>
        </w:rPr>
      </w:pPr>
      <w:r w:rsidRPr="001C4A75">
        <w:rPr>
          <w:rFonts w:asciiTheme="majorHAnsi" w:hAnsiTheme="majorHAnsi"/>
        </w:rPr>
        <w:t>Als je gewoon naar Portugal toegaat en dag in dag uit met Portugezen omgaat leer je de taal vanzelf; apart grammatica en woordjes leren is dan niet nodig.</w:t>
      </w:r>
    </w:p>
    <w:p w14:paraId="09072B5B" w14:textId="0BE2ACFF" w:rsidR="00596F7F" w:rsidRPr="001C4A75" w:rsidRDefault="000A77B8" w:rsidP="00596F7F">
      <w:pPr>
        <w:pStyle w:val="Lijstalinea"/>
        <w:numPr>
          <w:ilvl w:val="0"/>
          <w:numId w:val="2"/>
        </w:numPr>
        <w:rPr>
          <w:rFonts w:asciiTheme="majorHAnsi" w:hAnsiTheme="majorHAnsi"/>
        </w:rPr>
      </w:pPr>
      <w:r w:rsidRPr="001C4A75">
        <w:rPr>
          <w:rFonts w:asciiTheme="majorHAnsi" w:hAnsiTheme="majorHAnsi"/>
        </w:rPr>
        <w:t>Het is het beste om eerst makkelijke grammatica te leren en daarna pas moeilijke grammatica.</w:t>
      </w:r>
    </w:p>
    <w:p w14:paraId="176B5683" w14:textId="06A95438" w:rsidR="000A77B8" w:rsidRPr="001C4A75" w:rsidRDefault="000A77B8" w:rsidP="00596F7F">
      <w:pPr>
        <w:pStyle w:val="Lijstalinea"/>
        <w:numPr>
          <w:ilvl w:val="0"/>
          <w:numId w:val="2"/>
        </w:numPr>
        <w:rPr>
          <w:rFonts w:asciiTheme="majorHAnsi" w:hAnsiTheme="majorHAnsi"/>
        </w:rPr>
      </w:pPr>
      <w:r w:rsidRPr="001C4A75">
        <w:rPr>
          <w:rFonts w:asciiTheme="majorHAnsi" w:hAnsiTheme="majorHAnsi"/>
        </w:rPr>
        <w:t>Als je fouten maakt in de taal moeten die zo snel mogelijk verbeterd worden</w:t>
      </w:r>
      <w:r w:rsidR="00555E3E" w:rsidRPr="001C4A75">
        <w:rPr>
          <w:rFonts w:asciiTheme="majorHAnsi" w:hAnsiTheme="majorHAnsi"/>
        </w:rPr>
        <w:t xml:space="preserve">. (12 </w:t>
      </w:r>
      <w:proofErr w:type="spellStart"/>
      <w:r w:rsidR="00555E3E" w:rsidRPr="001C4A75">
        <w:rPr>
          <w:rFonts w:asciiTheme="majorHAnsi" w:hAnsiTheme="majorHAnsi"/>
        </w:rPr>
        <w:t>HlaL</w:t>
      </w:r>
      <w:proofErr w:type="spellEnd"/>
      <w:r w:rsidR="00555E3E" w:rsidRPr="001C4A75">
        <w:rPr>
          <w:rFonts w:asciiTheme="majorHAnsi" w:hAnsiTheme="majorHAnsi"/>
        </w:rPr>
        <w:t>)</w:t>
      </w:r>
    </w:p>
    <w:p w14:paraId="1213581B" w14:textId="7D3FD913" w:rsidR="000A77B8" w:rsidRPr="001C4A75" w:rsidRDefault="000A77B8" w:rsidP="00596F7F">
      <w:pPr>
        <w:pStyle w:val="Lijstalinea"/>
        <w:numPr>
          <w:ilvl w:val="0"/>
          <w:numId w:val="2"/>
        </w:numPr>
        <w:rPr>
          <w:rFonts w:asciiTheme="majorHAnsi" w:hAnsiTheme="majorHAnsi"/>
        </w:rPr>
      </w:pPr>
      <w:r w:rsidRPr="001C4A75">
        <w:rPr>
          <w:rFonts w:asciiTheme="majorHAnsi" w:hAnsiTheme="majorHAnsi"/>
        </w:rPr>
        <w:t>Leerlingen nemen elkaars fouten over als ze met elkaar praten in de vreemde taal</w:t>
      </w:r>
      <w:r w:rsidR="00555E3E" w:rsidRPr="001C4A75">
        <w:rPr>
          <w:rFonts w:asciiTheme="majorHAnsi" w:hAnsiTheme="majorHAnsi"/>
        </w:rPr>
        <w:t xml:space="preserve">. (14 </w:t>
      </w:r>
      <w:proofErr w:type="spellStart"/>
      <w:r w:rsidR="00555E3E" w:rsidRPr="001C4A75">
        <w:rPr>
          <w:rFonts w:asciiTheme="majorHAnsi" w:hAnsiTheme="majorHAnsi"/>
        </w:rPr>
        <w:t>HlaL</w:t>
      </w:r>
      <w:proofErr w:type="spellEnd"/>
      <w:r w:rsidR="00555E3E" w:rsidRPr="001C4A75">
        <w:rPr>
          <w:rFonts w:asciiTheme="majorHAnsi" w:hAnsiTheme="majorHAnsi"/>
        </w:rPr>
        <w:t>)</w:t>
      </w:r>
    </w:p>
    <w:p w14:paraId="0CA6C918" w14:textId="4472AD81" w:rsidR="000A77B8" w:rsidRPr="001C4A75" w:rsidRDefault="000A77B8" w:rsidP="00596F7F">
      <w:pPr>
        <w:pStyle w:val="Lijstalinea"/>
        <w:numPr>
          <w:ilvl w:val="0"/>
          <w:numId w:val="2"/>
        </w:numPr>
        <w:rPr>
          <w:rFonts w:asciiTheme="majorHAnsi" w:hAnsiTheme="majorHAnsi"/>
        </w:rPr>
      </w:pPr>
      <w:r w:rsidRPr="001C4A75">
        <w:rPr>
          <w:rFonts w:asciiTheme="majorHAnsi" w:hAnsiTheme="majorHAnsi"/>
        </w:rPr>
        <w:t xml:space="preserve">Taal leer je door te imiteren (1 </w:t>
      </w:r>
      <w:proofErr w:type="spellStart"/>
      <w:r w:rsidR="00214178" w:rsidRPr="001C4A75">
        <w:rPr>
          <w:rFonts w:asciiTheme="majorHAnsi" w:hAnsiTheme="majorHAnsi"/>
        </w:rPr>
        <w:t>HlaL</w:t>
      </w:r>
      <w:proofErr w:type="spellEnd"/>
      <w:r w:rsidR="00214178" w:rsidRPr="001C4A75">
        <w:rPr>
          <w:rFonts w:asciiTheme="majorHAnsi" w:hAnsiTheme="majorHAnsi"/>
        </w:rPr>
        <w:t>)</w:t>
      </w:r>
    </w:p>
    <w:p w14:paraId="7E76F664" w14:textId="673F184D" w:rsidR="00214178" w:rsidRPr="001C4A75" w:rsidRDefault="00214178" w:rsidP="00596F7F">
      <w:pPr>
        <w:pStyle w:val="Lijstalinea"/>
        <w:numPr>
          <w:ilvl w:val="0"/>
          <w:numId w:val="2"/>
        </w:numPr>
        <w:rPr>
          <w:rFonts w:asciiTheme="majorHAnsi" w:hAnsiTheme="majorHAnsi"/>
        </w:rPr>
      </w:pPr>
      <w:r w:rsidRPr="001C4A75">
        <w:rPr>
          <w:rFonts w:asciiTheme="majorHAnsi" w:hAnsiTheme="majorHAnsi"/>
        </w:rPr>
        <w:t xml:space="preserve">Tweetalig onderwijs (bijv.: geschiedenisonderwijs of wiskundeonderwijs in het Engels) zorgt er automatisch voor dat je Engels leert. </w:t>
      </w:r>
    </w:p>
    <w:p w14:paraId="1F4A6EFE" w14:textId="77777777" w:rsidR="00596F7F" w:rsidRDefault="00596F7F"/>
    <w:p w14:paraId="0B954625" w14:textId="77777777" w:rsidR="0079531F" w:rsidRDefault="0079531F"/>
    <w:p w14:paraId="5E7202A4" w14:textId="77777777" w:rsidR="00FE66E4" w:rsidRDefault="00FE66E4" w:rsidP="00395A77">
      <w:pPr>
        <w:rPr>
          <w:b/>
          <w:sz w:val="36"/>
        </w:rPr>
      </w:pPr>
    </w:p>
    <w:p w14:paraId="56DC3AD3" w14:textId="77777777" w:rsidR="00FE66E4" w:rsidRDefault="00FE66E4" w:rsidP="00395A77">
      <w:pPr>
        <w:rPr>
          <w:b/>
          <w:sz w:val="36"/>
        </w:rPr>
      </w:pPr>
    </w:p>
    <w:p w14:paraId="59C9840C" w14:textId="77777777" w:rsidR="00FE66E4" w:rsidRDefault="00FE66E4" w:rsidP="00395A77">
      <w:pPr>
        <w:rPr>
          <w:b/>
          <w:sz w:val="36"/>
        </w:rPr>
      </w:pPr>
    </w:p>
    <w:p w14:paraId="22DBA092" w14:textId="77777777" w:rsidR="00FE66E4" w:rsidRDefault="00FE66E4" w:rsidP="00395A77">
      <w:pPr>
        <w:rPr>
          <w:b/>
          <w:sz w:val="36"/>
        </w:rPr>
      </w:pPr>
    </w:p>
    <w:p w14:paraId="5EABBD34" w14:textId="77777777" w:rsidR="00FE66E4" w:rsidRDefault="00FE66E4" w:rsidP="00395A77">
      <w:pPr>
        <w:rPr>
          <w:b/>
          <w:sz w:val="36"/>
        </w:rPr>
      </w:pPr>
    </w:p>
    <w:p w14:paraId="7D866E9F" w14:textId="77777777" w:rsidR="00FE66E4" w:rsidRDefault="00FE66E4" w:rsidP="00395A77">
      <w:pPr>
        <w:rPr>
          <w:b/>
          <w:sz w:val="36"/>
        </w:rPr>
      </w:pPr>
    </w:p>
    <w:p w14:paraId="294EB7D5" w14:textId="77777777" w:rsidR="00FE66E4" w:rsidRDefault="00FE66E4" w:rsidP="00395A77">
      <w:pPr>
        <w:rPr>
          <w:b/>
          <w:sz w:val="36"/>
        </w:rPr>
      </w:pPr>
    </w:p>
    <w:p w14:paraId="4BEF39C6" w14:textId="77777777" w:rsidR="00FE66E4" w:rsidRDefault="00FE66E4" w:rsidP="00395A77">
      <w:pPr>
        <w:rPr>
          <w:b/>
          <w:sz w:val="36"/>
        </w:rPr>
      </w:pPr>
    </w:p>
    <w:p w14:paraId="1F9232E6" w14:textId="77777777" w:rsidR="001C4A75" w:rsidRDefault="001C4A75" w:rsidP="00395A77">
      <w:pPr>
        <w:rPr>
          <w:b/>
          <w:sz w:val="36"/>
        </w:rPr>
      </w:pPr>
    </w:p>
    <w:p w14:paraId="0A75EAB0" w14:textId="77777777" w:rsidR="00FE66E4" w:rsidRDefault="00FE66E4" w:rsidP="00395A77">
      <w:pPr>
        <w:rPr>
          <w:b/>
          <w:sz w:val="36"/>
        </w:rPr>
      </w:pPr>
    </w:p>
    <w:p w14:paraId="5165BFF3" w14:textId="77777777" w:rsidR="006C7B65" w:rsidRDefault="006C7B65" w:rsidP="00FE66E4">
      <w:pPr>
        <w:jc w:val="center"/>
        <w:rPr>
          <w:b/>
          <w:sz w:val="36"/>
        </w:rPr>
      </w:pPr>
    </w:p>
    <w:p w14:paraId="369E46EB" w14:textId="4781BD85" w:rsidR="0079531F" w:rsidRPr="00395A77" w:rsidRDefault="0079531F" w:rsidP="006C7B65">
      <w:pPr>
        <w:jc w:val="center"/>
        <w:rPr>
          <w:b/>
          <w:sz w:val="36"/>
        </w:rPr>
      </w:pPr>
      <w:r w:rsidRPr="00395A77">
        <w:rPr>
          <w:b/>
          <w:sz w:val="36"/>
        </w:rPr>
        <w:t>Les 2</w:t>
      </w:r>
      <w:r w:rsidR="00395A77">
        <w:rPr>
          <w:b/>
          <w:sz w:val="36"/>
        </w:rPr>
        <w:t xml:space="preserve"> </w:t>
      </w:r>
      <w:r w:rsidR="00395A77" w:rsidRPr="00395A77">
        <w:t xml:space="preserve">- </w:t>
      </w:r>
      <w:r w:rsidR="00FE66E4">
        <w:t>V</w:t>
      </w:r>
      <w:r w:rsidR="00395A77">
        <w:t>erdieping</w:t>
      </w:r>
    </w:p>
    <w:p w14:paraId="1E7D406F" w14:textId="77777777" w:rsidR="00FE66E4" w:rsidRDefault="00FE66E4"/>
    <w:p w14:paraId="461DA29D" w14:textId="77777777" w:rsidR="00FE66E4" w:rsidRDefault="00FE66E4"/>
    <w:p w14:paraId="79F43507" w14:textId="54B3AE3C" w:rsidR="00FE66E4" w:rsidRDefault="00586755">
      <w:r>
        <w:t>Hoe leren mensen een taal, wat helpt bij het leren van taal?</w:t>
      </w:r>
    </w:p>
    <w:p w14:paraId="3B66E0CB" w14:textId="77777777" w:rsidR="00FE66E4" w:rsidRDefault="00FE66E4"/>
    <w:p w14:paraId="0C30064C" w14:textId="296E4490" w:rsidR="00586755" w:rsidRDefault="00586755">
      <w:r>
        <w:t>Lesopzet:</w:t>
      </w:r>
    </w:p>
    <w:p w14:paraId="0B50F22A" w14:textId="77777777" w:rsidR="00FE66E4" w:rsidRDefault="00FE66E4"/>
    <w:p w14:paraId="711372EB" w14:textId="2D59939D" w:rsidR="0079531F" w:rsidRPr="00586755" w:rsidRDefault="00555E3E">
      <w:pPr>
        <w:rPr>
          <w:u w:val="single"/>
        </w:rPr>
      </w:pPr>
      <w:r w:rsidRPr="00586755">
        <w:rPr>
          <w:u w:val="single"/>
        </w:rPr>
        <w:t>0-5 min</w:t>
      </w:r>
      <w:r w:rsidR="00586755" w:rsidRPr="00586755">
        <w:rPr>
          <w:u w:val="single"/>
        </w:rPr>
        <w:tab/>
        <w:t>Inlopen</w:t>
      </w:r>
    </w:p>
    <w:p w14:paraId="37B6D57A" w14:textId="77777777" w:rsidR="00555E3E" w:rsidRDefault="00555E3E" w:rsidP="00555E3E">
      <w:r>
        <w:t>Gaan zitten, opstarten</w:t>
      </w:r>
    </w:p>
    <w:p w14:paraId="3759A34B" w14:textId="77777777" w:rsidR="00555E3E" w:rsidRDefault="00555E3E" w:rsidP="00555E3E"/>
    <w:p w14:paraId="56065248" w14:textId="43563E07" w:rsidR="00555E3E" w:rsidRPr="00586755" w:rsidRDefault="00555E3E" w:rsidP="00555E3E">
      <w:pPr>
        <w:rPr>
          <w:u w:val="single"/>
        </w:rPr>
      </w:pPr>
      <w:r w:rsidRPr="00586755">
        <w:rPr>
          <w:u w:val="single"/>
        </w:rPr>
        <w:t xml:space="preserve">5-10 min </w:t>
      </w:r>
      <w:r w:rsidR="00586755" w:rsidRPr="00586755">
        <w:rPr>
          <w:u w:val="single"/>
        </w:rPr>
        <w:tab/>
        <w:t>De lamellen open zetten</w:t>
      </w:r>
    </w:p>
    <w:p w14:paraId="04DA4F96" w14:textId="4ADFE7C0" w:rsidR="00555E3E" w:rsidRDefault="00555E3E" w:rsidP="00555E3E">
      <w:r>
        <w:t xml:space="preserve">Intro: Crazy English met kijkvraag: Wat vind jij hier goed </w:t>
      </w:r>
      <w:r w:rsidR="00586755">
        <w:t xml:space="preserve">(taalonderwijs) </w:t>
      </w:r>
      <w:r>
        <w:t>aan en wat niet?</w:t>
      </w:r>
    </w:p>
    <w:p w14:paraId="0ACA7EAE" w14:textId="263D5148" w:rsidR="00586755" w:rsidRDefault="00676D6B" w:rsidP="00555E3E">
      <w:hyperlink r:id="rId11" w:history="1">
        <w:r w:rsidR="007715EC" w:rsidRPr="004E4C83">
          <w:rPr>
            <w:rStyle w:val="Hyperlink"/>
            <w:sz w:val="14"/>
          </w:rPr>
          <w:t>https://www.youtube.com/watch?v=5AjRkWm1jAU</w:t>
        </w:r>
      </w:hyperlink>
      <w:r w:rsidR="007715EC" w:rsidRPr="004E4C83">
        <w:rPr>
          <w:sz w:val="14"/>
        </w:rPr>
        <w:t xml:space="preserve"> </w:t>
      </w:r>
    </w:p>
    <w:p w14:paraId="03A8C272" w14:textId="77777777" w:rsidR="00555E3E" w:rsidRDefault="00555E3E" w:rsidP="00555E3E"/>
    <w:p w14:paraId="725811FC" w14:textId="299775BD" w:rsidR="00555E3E" w:rsidRPr="007715EC" w:rsidRDefault="00700701">
      <w:pPr>
        <w:rPr>
          <w:u w:val="single"/>
        </w:rPr>
      </w:pPr>
      <w:r w:rsidRPr="007715EC">
        <w:rPr>
          <w:u w:val="single"/>
        </w:rPr>
        <w:t>10-30</w:t>
      </w:r>
      <w:r w:rsidR="00555E3E" w:rsidRPr="007715EC">
        <w:rPr>
          <w:u w:val="single"/>
        </w:rPr>
        <w:t xml:space="preserve"> min</w:t>
      </w:r>
      <w:r w:rsidR="007715EC" w:rsidRPr="007715EC">
        <w:rPr>
          <w:u w:val="single"/>
        </w:rPr>
        <w:tab/>
        <w:t>Expert worden</w:t>
      </w:r>
    </w:p>
    <w:p w14:paraId="07CA7810" w14:textId="1FE11001" w:rsidR="00555E3E" w:rsidRDefault="00555E3E">
      <w:r>
        <w:t>Uitdelen bladen met informatie over stellingen</w:t>
      </w:r>
      <w:r w:rsidR="007715EC">
        <w:t xml:space="preserve"> uit de vorige les (komt merendeels uit </w:t>
      </w:r>
      <w:r w:rsidR="007715EC" w:rsidRPr="006C7B65">
        <w:rPr>
          <w:b/>
          <w:i/>
        </w:rPr>
        <w:t xml:space="preserve">How </w:t>
      </w:r>
      <w:proofErr w:type="spellStart"/>
      <w:r w:rsidR="007715EC" w:rsidRPr="006C7B65">
        <w:rPr>
          <w:b/>
          <w:i/>
        </w:rPr>
        <w:t>Languages</w:t>
      </w:r>
      <w:proofErr w:type="spellEnd"/>
      <w:r w:rsidR="007715EC" w:rsidRPr="006C7B65">
        <w:rPr>
          <w:b/>
          <w:i/>
        </w:rPr>
        <w:t xml:space="preserve"> are </w:t>
      </w:r>
      <w:proofErr w:type="spellStart"/>
      <w:r w:rsidR="007715EC" w:rsidRPr="006C7B65">
        <w:rPr>
          <w:b/>
          <w:i/>
        </w:rPr>
        <w:t>learned</w:t>
      </w:r>
      <w:proofErr w:type="spellEnd"/>
      <w:r w:rsidR="007715EC" w:rsidRPr="006C7B65">
        <w:rPr>
          <w:b/>
        </w:rPr>
        <w:t xml:space="preserve"> van </w:t>
      </w:r>
      <w:proofErr w:type="spellStart"/>
      <w:r w:rsidR="007715EC" w:rsidRPr="006C7B65">
        <w:rPr>
          <w:b/>
        </w:rPr>
        <w:t>Spada</w:t>
      </w:r>
      <w:proofErr w:type="spellEnd"/>
      <w:r w:rsidR="007715EC" w:rsidRPr="006C7B65">
        <w:rPr>
          <w:b/>
        </w:rPr>
        <w:t xml:space="preserve"> &amp; </w:t>
      </w:r>
      <w:proofErr w:type="spellStart"/>
      <w:r w:rsidR="007715EC" w:rsidRPr="006C7B65">
        <w:rPr>
          <w:b/>
        </w:rPr>
        <w:t>Lightbown</w:t>
      </w:r>
      <w:proofErr w:type="spellEnd"/>
      <w:r w:rsidR="007715EC" w:rsidRPr="006C7B65">
        <w:rPr>
          <w:b/>
        </w:rPr>
        <w:t>, 2013</w:t>
      </w:r>
      <w:r w:rsidR="006C7B65">
        <w:t>, met name uit het mythes-gedeelte aan het eind van het boek. Kijk vooral ook zelf nog even naar de didactische mythes en onderzochte waarheden over talendidactiek in dit boek, zeer leerzaam en fijn om paraat te hebben als je deze les geeft</w:t>
      </w:r>
      <w:r w:rsidR="007715EC">
        <w:t>)</w:t>
      </w:r>
    </w:p>
    <w:p w14:paraId="783187A9" w14:textId="77777777" w:rsidR="006C7B65" w:rsidRDefault="006C7B65"/>
    <w:p w14:paraId="4D5BBB3F" w14:textId="182FADF6" w:rsidR="00555E3E" w:rsidRDefault="00555E3E">
      <w:r>
        <w:t>In tweetallen lezen</w:t>
      </w:r>
      <w:r w:rsidR="001C4A75">
        <w:t xml:space="preserve"> en samenvatten. Dan</w:t>
      </w:r>
      <w:r w:rsidR="00700701">
        <w:t xml:space="preserve"> verder met </w:t>
      </w:r>
      <w:r w:rsidR="001C4A75">
        <w:t xml:space="preserve">aangepaste </w:t>
      </w:r>
      <w:r w:rsidR="00700701">
        <w:t xml:space="preserve">werkvorm Bimmel: </w:t>
      </w:r>
      <w:r w:rsidR="00700701" w:rsidRPr="00700701">
        <w:rPr>
          <w:i/>
        </w:rPr>
        <w:t>vind minstens op 3 andere stellingen dan je eigen stelling het antwoord uit de theorie.</w:t>
      </w:r>
    </w:p>
    <w:p w14:paraId="349F206A" w14:textId="1462C5BF" w:rsidR="00555E3E" w:rsidRDefault="00555E3E">
      <w:r>
        <w:t xml:space="preserve">Per stelling bespreken, expertleerlingen aan het woord, met steeds </w:t>
      </w:r>
      <w:r w:rsidR="001C4A75">
        <w:t xml:space="preserve">op de PPT </w:t>
      </w:r>
      <w:r>
        <w:t>de foto van het</w:t>
      </w:r>
      <w:r w:rsidRPr="00395A77">
        <w:rPr>
          <w:i/>
        </w:rPr>
        <w:t xml:space="preserve"> kaartjes ophouden </w:t>
      </w:r>
      <w:r w:rsidR="001C4A75">
        <w:t>van afgelopen week e</w:t>
      </w:r>
      <w:r>
        <w:t>rbij</w:t>
      </w:r>
      <w:r w:rsidR="001C4A75">
        <w:t xml:space="preserve"> om te zien of hun mening nu afwijkt van de eerste reactie op de stellingen van vorige week.</w:t>
      </w:r>
    </w:p>
    <w:p w14:paraId="60CE68D9" w14:textId="77777777" w:rsidR="007715EC" w:rsidRDefault="007715EC"/>
    <w:p w14:paraId="77E0EE7F" w14:textId="03EFE03C" w:rsidR="00C21095" w:rsidRPr="001C4A75" w:rsidRDefault="00700701">
      <w:pPr>
        <w:rPr>
          <w:u w:val="single"/>
        </w:rPr>
      </w:pPr>
      <w:r w:rsidRPr="001C4A75">
        <w:rPr>
          <w:u w:val="single"/>
        </w:rPr>
        <w:t>30-40</w:t>
      </w:r>
      <w:r w:rsidR="00C21095" w:rsidRPr="001C4A75">
        <w:rPr>
          <w:u w:val="single"/>
        </w:rPr>
        <w:t xml:space="preserve"> min</w:t>
      </w:r>
      <w:r w:rsidR="001C4A75" w:rsidRPr="001C4A75">
        <w:rPr>
          <w:u w:val="single"/>
        </w:rPr>
        <w:tab/>
        <w:t xml:space="preserve">Op een rij zetten met een </w:t>
      </w:r>
      <w:proofErr w:type="spellStart"/>
      <w:r w:rsidR="001C4A75" w:rsidRPr="001C4A75">
        <w:rPr>
          <w:u w:val="single"/>
        </w:rPr>
        <w:t>WordSpin</w:t>
      </w:r>
      <w:proofErr w:type="spellEnd"/>
    </w:p>
    <w:p w14:paraId="795AF01C" w14:textId="0B2A7EF1" w:rsidR="00555E3E" w:rsidRDefault="00555E3E">
      <w:r>
        <w:t>Wat weten we nu over taalleren?</w:t>
      </w:r>
    </w:p>
    <w:p w14:paraId="7854A051" w14:textId="7F1396F5" w:rsidR="00C21095" w:rsidRDefault="00C21095">
      <w:r>
        <w:t xml:space="preserve">Iedereen neemt zijn huiswerkblad van </w:t>
      </w:r>
      <w:proofErr w:type="spellStart"/>
      <w:r>
        <w:t>Fry</w:t>
      </w:r>
      <w:proofErr w:type="spellEnd"/>
      <w:r>
        <w:t xml:space="preserve"> erbij, en de stellingen met de antwoorden.</w:t>
      </w:r>
    </w:p>
    <w:p w14:paraId="6197292D" w14:textId="2D933F9F" w:rsidR="00C21095" w:rsidRDefault="00C21095">
      <w:r>
        <w:t xml:space="preserve">Een </w:t>
      </w:r>
      <w:proofErr w:type="spellStart"/>
      <w:r>
        <w:t>wordspin</w:t>
      </w:r>
      <w:proofErr w:type="spellEnd"/>
      <w:r>
        <w:t xml:space="preserve"> op het bord met in het midden: een vreemde taal leren</w:t>
      </w:r>
    </w:p>
    <w:p w14:paraId="675D7897" w14:textId="77777777" w:rsidR="007715EC" w:rsidRDefault="007715EC" w:rsidP="007715EC"/>
    <w:p w14:paraId="6631439D" w14:textId="7F533633" w:rsidR="001C4A75" w:rsidRDefault="007715EC">
      <w:r>
        <w:t xml:space="preserve">Aanvullen met kern uit artikelen van </w:t>
      </w:r>
      <w:proofErr w:type="spellStart"/>
      <w:r w:rsidR="00066DC7">
        <w:t>Ro</w:t>
      </w:r>
      <w:r>
        <w:t>i</w:t>
      </w:r>
      <w:r w:rsidR="00066DC7">
        <w:t>t</w:t>
      </w:r>
      <w:r>
        <w:t>man</w:t>
      </w:r>
      <w:proofErr w:type="spellEnd"/>
      <w:r>
        <w:t xml:space="preserve"> en van </w:t>
      </w:r>
      <w:proofErr w:type="spellStart"/>
      <w:r>
        <w:t>Merrit</w:t>
      </w:r>
      <w:proofErr w:type="spellEnd"/>
      <w:r>
        <w:t xml:space="preserve"> (</w:t>
      </w:r>
      <w:hyperlink r:id="rId12" w:history="1">
        <w:r w:rsidR="00BD4659" w:rsidRPr="00BD4659">
          <w:rPr>
            <w:rStyle w:val="Hyperlink"/>
            <w:sz w:val="14"/>
          </w:rPr>
          <w:t>http://www.huffingtonpost.com/dan-roitman/why-it-makes-more-sense-t_b_3435076.html</w:t>
        </w:r>
      </w:hyperlink>
      <w:r w:rsidR="00BD4659">
        <w:t xml:space="preserve"> en </w:t>
      </w:r>
      <w:hyperlink r:id="rId13" w:history="1">
        <w:r w:rsidR="00BD4659" w:rsidRPr="00BD4659">
          <w:rPr>
            <w:rStyle w:val="Hyperlink"/>
            <w:sz w:val="14"/>
          </w:rPr>
          <w:t>http://www.telegraph.co.uk/education/educationopinion/10126883/Why-learn-a-foreign-language-Benefits-of-bilingualism.html</w:t>
        </w:r>
      </w:hyperlink>
      <w:r w:rsidR="001C4A75">
        <w:t>) op een PPT slide als leuke weetjes.</w:t>
      </w:r>
    </w:p>
    <w:p w14:paraId="76CC9268" w14:textId="77777777" w:rsidR="001C4A75" w:rsidRDefault="001C4A75"/>
    <w:p w14:paraId="7575B276" w14:textId="702CCBD5" w:rsidR="00185C78" w:rsidRDefault="00185C78">
      <w:r>
        <w:t xml:space="preserve">Indien mogelijk de termen </w:t>
      </w:r>
      <w:r w:rsidRPr="00185C78">
        <w:rPr>
          <w:b/>
          <w:i/>
        </w:rPr>
        <w:t>inductie</w:t>
      </w:r>
      <w:r>
        <w:t xml:space="preserve"> en </w:t>
      </w:r>
      <w:r w:rsidRPr="00185C78">
        <w:rPr>
          <w:b/>
          <w:i/>
        </w:rPr>
        <w:t>deductie</w:t>
      </w:r>
      <w:r>
        <w:t xml:space="preserve"> eens laten vallen (of in elk geval de beschrijving ervan)</w:t>
      </w:r>
    </w:p>
    <w:p w14:paraId="3F4C60DD" w14:textId="77777777" w:rsidR="00185C78" w:rsidRDefault="00185C78"/>
    <w:p w14:paraId="122CA180" w14:textId="60AC5F51" w:rsidR="0079531F" w:rsidRPr="001C4A75" w:rsidRDefault="00066DC7">
      <w:pPr>
        <w:rPr>
          <w:u w:val="single"/>
        </w:rPr>
      </w:pPr>
      <w:r>
        <w:rPr>
          <w:u w:val="single"/>
        </w:rPr>
        <w:t>40-47</w:t>
      </w:r>
      <w:r w:rsidR="00C21095" w:rsidRPr="001C4A75">
        <w:rPr>
          <w:u w:val="single"/>
        </w:rPr>
        <w:t xml:space="preserve"> min</w:t>
      </w:r>
      <w:r w:rsidR="001C4A75" w:rsidRPr="001C4A75">
        <w:rPr>
          <w:u w:val="single"/>
        </w:rPr>
        <w:tab/>
        <w:t xml:space="preserve">Onderzoeken </w:t>
      </w:r>
      <w:r w:rsidR="001C4A75">
        <w:rPr>
          <w:u w:val="single"/>
        </w:rPr>
        <w:t>–</w:t>
      </w:r>
      <w:r w:rsidR="001C4A75" w:rsidRPr="001C4A75">
        <w:rPr>
          <w:u w:val="single"/>
        </w:rPr>
        <w:t xml:space="preserve"> 1</w:t>
      </w:r>
      <w:r w:rsidR="001C4A75">
        <w:rPr>
          <w:u w:val="single"/>
        </w:rPr>
        <w:t xml:space="preserve"> </w:t>
      </w:r>
      <w:r w:rsidR="001C4A75">
        <w:rPr>
          <w:u w:val="single"/>
        </w:rPr>
        <w:tab/>
        <w:t>(huiswerk)</w:t>
      </w:r>
    </w:p>
    <w:p w14:paraId="17124BD5" w14:textId="46EBC11E" w:rsidR="00C21095" w:rsidRDefault="00C21095">
      <w:r>
        <w:t>Onderzoekje</w:t>
      </w:r>
      <w:r w:rsidR="00675C00">
        <w:t xml:space="preserve"> 1 inluiden</w:t>
      </w:r>
      <w:r w:rsidR="001C4A75">
        <w:t>, als huiswerk</w:t>
      </w:r>
    </w:p>
    <w:p w14:paraId="1628CBD1" w14:textId="77777777" w:rsidR="001C4A75" w:rsidRDefault="00675C00">
      <w:r>
        <w:t xml:space="preserve">Je weet nu iets meer over hoe taal leren in zijn werk gaat. </w:t>
      </w:r>
    </w:p>
    <w:p w14:paraId="7B319B6C" w14:textId="468CACDC" w:rsidR="001C4A75" w:rsidRDefault="001C4A75">
      <w:r>
        <w:t xml:space="preserve">Multiple </w:t>
      </w:r>
      <w:proofErr w:type="spellStart"/>
      <w:r>
        <w:t>choice</w:t>
      </w:r>
      <w:proofErr w:type="spellEnd"/>
      <w:r>
        <w:t xml:space="preserve"> vragen</w:t>
      </w:r>
      <w:r w:rsidR="00066DC7">
        <w:t xml:space="preserve"> (meerdere antwoorden mogen?)</w:t>
      </w:r>
      <w:r>
        <w:t xml:space="preserve">: </w:t>
      </w:r>
    </w:p>
    <w:p w14:paraId="465B7763" w14:textId="41AE7AD5" w:rsidR="00066DC7" w:rsidRDefault="00675C00" w:rsidP="00675C00">
      <w:pPr>
        <w:pStyle w:val="Lijstalinea"/>
        <w:numPr>
          <w:ilvl w:val="0"/>
          <w:numId w:val="1"/>
        </w:numPr>
      </w:pPr>
      <w:r w:rsidRPr="00066DC7">
        <w:rPr>
          <w:b/>
          <w:i/>
        </w:rPr>
        <w:t>Hoe heb jij Engels g</w:t>
      </w:r>
      <w:r w:rsidR="001C4A75" w:rsidRPr="00066DC7">
        <w:rPr>
          <w:b/>
          <w:i/>
        </w:rPr>
        <w:t>eleerd</w:t>
      </w:r>
      <w:r w:rsidR="00066DC7" w:rsidRPr="00066DC7">
        <w:rPr>
          <w:b/>
          <w:i/>
        </w:rPr>
        <w:t>?</w:t>
      </w:r>
      <w:r>
        <w:t xml:space="preserve"> </w:t>
      </w:r>
      <w:r w:rsidR="001C4A75">
        <w:t xml:space="preserve">(keuze uit </w:t>
      </w:r>
      <w:r w:rsidR="00066DC7">
        <w:t xml:space="preserve">a. </w:t>
      </w:r>
      <w:r w:rsidR="001C4A75">
        <w:t>onderdompeling</w:t>
      </w:r>
      <w:r w:rsidR="00066DC7">
        <w:t xml:space="preserve"> op school</w:t>
      </w:r>
      <w:r w:rsidR="001C4A75">
        <w:t xml:space="preserve">, </w:t>
      </w:r>
      <w:r w:rsidR="00066DC7">
        <w:t xml:space="preserve">b. </w:t>
      </w:r>
      <w:r w:rsidR="001C4A75">
        <w:t>woordjes, zinnen en grammatica leren,</w:t>
      </w:r>
      <w:r w:rsidR="00066DC7">
        <w:t xml:space="preserve"> c. </w:t>
      </w:r>
      <w:r w:rsidR="001C4A75">
        <w:t xml:space="preserve"> </w:t>
      </w:r>
      <w:r w:rsidR="00066DC7">
        <w:t>vertalingen maken, d. zelf geleerd met vrienden en familie, e. door veel tv te kijken of te gamen, f. door na te doen en met muziek en zo mee te zingen, g. omdat je het zelf wilde, h. …</w:t>
      </w:r>
    </w:p>
    <w:p w14:paraId="4C316428" w14:textId="15E4FF3A" w:rsidR="00066DC7" w:rsidRDefault="00066DC7" w:rsidP="00066DC7">
      <w:pPr>
        <w:pStyle w:val="Lijstalinea"/>
        <w:numPr>
          <w:ilvl w:val="0"/>
          <w:numId w:val="1"/>
        </w:numPr>
      </w:pPr>
      <w:r w:rsidRPr="00066DC7">
        <w:rPr>
          <w:b/>
          <w:i/>
        </w:rPr>
        <w:t>Hoe heb jij Frans geleerd</w:t>
      </w:r>
      <w:r>
        <w:rPr>
          <w:b/>
          <w:i/>
        </w:rPr>
        <w:t>?</w:t>
      </w:r>
      <w:r>
        <w:t xml:space="preserve"> (keuze uit a. onderdompeling op school, b. woordjes, zinnen en grammatica leren, c.  vertalingen maken, d. zelf geleerd met vrienden en familie, e. door veel tv te kijken of te gamen, f. door na te doen en met muziek en zo mee te zingen, g. omdat je het zelf wilde, h. …</w:t>
      </w:r>
    </w:p>
    <w:p w14:paraId="538B3A8B" w14:textId="7A72094F" w:rsidR="00066DC7" w:rsidRDefault="00066DC7" w:rsidP="00066DC7">
      <w:pPr>
        <w:pStyle w:val="Lijstalinea"/>
        <w:numPr>
          <w:ilvl w:val="0"/>
          <w:numId w:val="1"/>
        </w:numPr>
      </w:pPr>
      <w:r w:rsidRPr="00066DC7">
        <w:rPr>
          <w:b/>
          <w:i/>
        </w:rPr>
        <w:lastRenderedPageBreak/>
        <w:t>Hoe heb jij Duits geleerd?</w:t>
      </w:r>
      <w:r>
        <w:t xml:space="preserve"> (keuze uit a. onderdompeling op school, b. woordjes, zinnen en grammatica leren, c.  vertalingen maken, d. zelf geleerd met vrienden en familie, e. door veel tv te kijken of te gamen, f. door na te doen en met muziek en zo mee te zingen, g. omdat je het zelf wilde, h. …</w:t>
      </w:r>
    </w:p>
    <w:p w14:paraId="55E211BF" w14:textId="77777777" w:rsidR="00EE52A4" w:rsidRDefault="00EE52A4" w:rsidP="001C4A75"/>
    <w:p w14:paraId="2739B8F3" w14:textId="77777777" w:rsidR="00EE52A4" w:rsidRDefault="00EE52A4" w:rsidP="001C4A75"/>
    <w:p w14:paraId="284C5954" w14:textId="5CCFB403" w:rsidR="001C4A75" w:rsidRDefault="001C4A75" w:rsidP="001C4A75">
      <w:r>
        <w:t>Beschrijf kort:</w:t>
      </w:r>
    </w:p>
    <w:p w14:paraId="64247650" w14:textId="3E63DDBC" w:rsidR="00675C00" w:rsidRDefault="00675C00" w:rsidP="00675C00">
      <w:pPr>
        <w:pStyle w:val="Lijstalinea"/>
        <w:numPr>
          <w:ilvl w:val="0"/>
          <w:numId w:val="1"/>
        </w:numPr>
      </w:pPr>
      <w:r>
        <w:t xml:space="preserve">Hoe zou jij </w:t>
      </w:r>
      <w:r w:rsidR="00066DC7">
        <w:t xml:space="preserve">zelf </w:t>
      </w:r>
      <w:r>
        <w:t>het liefst een vreemde taal leren?</w:t>
      </w:r>
      <w:r w:rsidR="00994D11">
        <w:t xml:space="preserve"> (leg uit!)</w:t>
      </w:r>
    </w:p>
    <w:p w14:paraId="5CE68FDE" w14:textId="77777777" w:rsidR="00066DC7" w:rsidRDefault="00066DC7" w:rsidP="00700701"/>
    <w:p w14:paraId="4057CBC6" w14:textId="1E2ED44A" w:rsidR="00700701" w:rsidRDefault="00700701" w:rsidP="00700701">
      <w:r w:rsidRPr="00185C78">
        <w:rPr>
          <w:b/>
        </w:rPr>
        <w:t>Invullen</w:t>
      </w:r>
      <w:r>
        <w:t xml:space="preserve"> in een loka</w:t>
      </w:r>
      <w:r w:rsidR="00066DC7">
        <w:t xml:space="preserve">al in </w:t>
      </w:r>
      <w:proofErr w:type="spellStart"/>
      <w:r w:rsidR="00066DC7">
        <w:t>Socrative</w:t>
      </w:r>
      <w:proofErr w:type="spellEnd"/>
      <w:r w:rsidR="00066DC7">
        <w:t xml:space="preserve">, en uiterlijk </w:t>
      </w:r>
      <w:r w:rsidR="00EE52A4">
        <w:t>...</w:t>
      </w:r>
      <w:r>
        <w:t xml:space="preserve"> laten </w:t>
      </w:r>
      <w:r w:rsidR="006C7B65">
        <w:t>aanleveren</w:t>
      </w:r>
      <w:r>
        <w:t xml:space="preserve">. Gebruiken in </w:t>
      </w:r>
      <w:r w:rsidR="006C7B65">
        <w:t xml:space="preserve">les </w:t>
      </w:r>
      <w:r>
        <w:t xml:space="preserve">4. </w:t>
      </w:r>
    </w:p>
    <w:p w14:paraId="56A181D7" w14:textId="77777777" w:rsidR="00C21095" w:rsidRDefault="00C21095"/>
    <w:p w14:paraId="03DC0FEB" w14:textId="681A882A" w:rsidR="00066DC7" w:rsidRDefault="00066DC7">
      <w:r w:rsidRPr="00185C78">
        <w:rPr>
          <w:b/>
        </w:rPr>
        <w:t>Eventueel leeswerk</w:t>
      </w:r>
      <w:r>
        <w:t xml:space="preserve">: artikelen van </w:t>
      </w:r>
      <w:proofErr w:type="spellStart"/>
      <w:r>
        <w:t>Roitman</w:t>
      </w:r>
      <w:proofErr w:type="spellEnd"/>
      <w:r>
        <w:t xml:space="preserve"> en van </w:t>
      </w:r>
      <w:proofErr w:type="spellStart"/>
      <w:r>
        <w:t>Merrit</w:t>
      </w:r>
      <w:proofErr w:type="spellEnd"/>
      <w:r>
        <w:t xml:space="preserve"> (zie hierboven)</w:t>
      </w:r>
    </w:p>
    <w:p w14:paraId="553C765A" w14:textId="77777777" w:rsidR="0079531F" w:rsidRDefault="0079531F"/>
    <w:p w14:paraId="4FD188F5" w14:textId="2BB7D466" w:rsidR="00066DC7" w:rsidRPr="00066DC7" w:rsidRDefault="00066DC7">
      <w:pPr>
        <w:rPr>
          <w:u w:val="single"/>
        </w:rPr>
      </w:pPr>
      <w:r w:rsidRPr="00066DC7">
        <w:rPr>
          <w:u w:val="single"/>
        </w:rPr>
        <w:t xml:space="preserve">47-50 min </w:t>
      </w:r>
      <w:r w:rsidRPr="00066DC7">
        <w:rPr>
          <w:u w:val="single"/>
        </w:rPr>
        <w:tab/>
        <w:t>Terugblikken</w:t>
      </w:r>
    </w:p>
    <w:p w14:paraId="2FD91875" w14:textId="65309CAF" w:rsidR="00066DC7" w:rsidRDefault="00066DC7">
      <w:r>
        <w:t>Samenvatten van de les en bespreken: hoe leren we hier eigenlijk?</w:t>
      </w:r>
    </w:p>
    <w:p w14:paraId="142A24F9" w14:textId="77777777" w:rsidR="00066DC7" w:rsidRDefault="00066DC7"/>
    <w:p w14:paraId="465C0A59" w14:textId="77777777" w:rsidR="00066DC7" w:rsidRDefault="00066DC7"/>
    <w:p w14:paraId="5405C223" w14:textId="77777777" w:rsidR="00066DC7" w:rsidRDefault="00066DC7"/>
    <w:p w14:paraId="7BF58F54" w14:textId="77777777" w:rsidR="00066DC7" w:rsidRDefault="00066DC7"/>
    <w:p w14:paraId="168888D2" w14:textId="77777777" w:rsidR="00066DC7" w:rsidRDefault="00066DC7"/>
    <w:p w14:paraId="0EF5AB25" w14:textId="77777777" w:rsidR="00066DC7" w:rsidRDefault="00066DC7"/>
    <w:p w14:paraId="01B36F88" w14:textId="77777777" w:rsidR="00066DC7" w:rsidRDefault="00066DC7"/>
    <w:p w14:paraId="5BCA53A6" w14:textId="77777777" w:rsidR="00066DC7" w:rsidRDefault="00066DC7"/>
    <w:p w14:paraId="7BF7FDB1" w14:textId="77777777" w:rsidR="00066DC7" w:rsidRDefault="00066DC7"/>
    <w:p w14:paraId="73CC5FD7" w14:textId="77777777" w:rsidR="00066DC7" w:rsidRDefault="00066DC7"/>
    <w:p w14:paraId="0285B491" w14:textId="77777777" w:rsidR="00066DC7" w:rsidRDefault="00066DC7"/>
    <w:p w14:paraId="5E6CE315" w14:textId="77777777" w:rsidR="00066DC7" w:rsidRDefault="00066DC7"/>
    <w:p w14:paraId="1250969E" w14:textId="77777777" w:rsidR="00066DC7" w:rsidRDefault="00066DC7"/>
    <w:p w14:paraId="38AEEACA" w14:textId="77777777" w:rsidR="00066DC7" w:rsidRDefault="00066DC7"/>
    <w:p w14:paraId="2972147C" w14:textId="77777777" w:rsidR="00066DC7" w:rsidRDefault="00066DC7"/>
    <w:p w14:paraId="1888AF5E" w14:textId="77777777" w:rsidR="00066DC7" w:rsidRDefault="00066DC7"/>
    <w:p w14:paraId="4EBC6637" w14:textId="77777777" w:rsidR="00066DC7" w:rsidRDefault="00066DC7"/>
    <w:p w14:paraId="2CAA273F" w14:textId="77777777" w:rsidR="00066DC7" w:rsidRDefault="00066DC7"/>
    <w:p w14:paraId="16B05882" w14:textId="77777777" w:rsidR="00066DC7" w:rsidRDefault="00066DC7"/>
    <w:p w14:paraId="064024AF" w14:textId="77777777" w:rsidR="00066DC7" w:rsidRDefault="00066DC7"/>
    <w:p w14:paraId="65CBFC8D" w14:textId="77777777" w:rsidR="00066DC7" w:rsidRDefault="00066DC7"/>
    <w:p w14:paraId="5DA4A927" w14:textId="77777777" w:rsidR="00066DC7" w:rsidRDefault="00066DC7"/>
    <w:p w14:paraId="10FA27A5" w14:textId="77777777" w:rsidR="00066DC7" w:rsidRDefault="00066DC7"/>
    <w:p w14:paraId="67CF9CB0" w14:textId="77777777" w:rsidR="00066DC7" w:rsidRDefault="00066DC7"/>
    <w:p w14:paraId="22BAEB2C" w14:textId="77777777" w:rsidR="00066DC7" w:rsidRDefault="00066DC7"/>
    <w:p w14:paraId="77DCCBA6" w14:textId="77777777" w:rsidR="00066DC7" w:rsidRDefault="00066DC7"/>
    <w:p w14:paraId="6C7DA93F" w14:textId="77777777" w:rsidR="00066DC7" w:rsidRDefault="00066DC7"/>
    <w:p w14:paraId="2BD2BF2A" w14:textId="77777777" w:rsidR="00066DC7" w:rsidRDefault="00066DC7"/>
    <w:p w14:paraId="4EFC69AD" w14:textId="77777777" w:rsidR="00066DC7" w:rsidRDefault="00066DC7"/>
    <w:p w14:paraId="446EED43" w14:textId="77777777" w:rsidR="00066DC7" w:rsidRDefault="00066DC7"/>
    <w:p w14:paraId="6E90EDE4" w14:textId="77777777" w:rsidR="00066DC7" w:rsidRDefault="00066DC7"/>
    <w:p w14:paraId="490339C4" w14:textId="77777777" w:rsidR="00066DC7" w:rsidRDefault="00066DC7"/>
    <w:p w14:paraId="1BCBEA4C" w14:textId="77777777" w:rsidR="00066DC7" w:rsidRDefault="00066DC7"/>
    <w:p w14:paraId="78E83422" w14:textId="77777777" w:rsidR="00066DC7" w:rsidRDefault="00066DC7"/>
    <w:p w14:paraId="7F24E3F9" w14:textId="77777777" w:rsidR="00066DC7" w:rsidRDefault="00066DC7"/>
    <w:p w14:paraId="4E4E2B56" w14:textId="77777777" w:rsidR="00066DC7" w:rsidRDefault="00066DC7"/>
    <w:p w14:paraId="27E1691F" w14:textId="77777777" w:rsidR="00066DC7" w:rsidRDefault="00066DC7"/>
    <w:p w14:paraId="0D8A8CCD" w14:textId="77777777" w:rsidR="00066DC7" w:rsidRDefault="00066DC7"/>
    <w:p w14:paraId="17485357" w14:textId="77777777" w:rsidR="00066DC7" w:rsidRDefault="00066DC7"/>
    <w:p w14:paraId="4CB1F34B" w14:textId="77777777" w:rsidR="00066DC7" w:rsidRDefault="00066DC7"/>
    <w:p w14:paraId="61CF510C" w14:textId="77777777" w:rsidR="00066DC7" w:rsidRDefault="00066DC7"/>
    <w:p w14:paraId="32495AB3" w14:textId="52005C65" w:rsidR="00066DC7" w:rsidRPr="00395A77" w:rsidRDefault="00066DC7" w:rsidP="00066DC7">
      <w:pPr>
        <w:jc w:val="center"/>
        <w:rPr>
          <w:b/>
          <w:sz w:val="36"/>
        </w:rPr>
      </w:pPr>
      <w:r>
        <w:rPr>
          <w:b/>
          <w:sz w:val="36"/>
        </w:rPr>
        <w:t xml:space="preserve">Les 3 </w:t>
      </w:r>
      <w:r>
        <w:t>–</w:t>
      </w:r>
      <w:r w:rsidRPr="00395A77">
        <w:t xml:space="preserve"> </w:t>
      </w:r>
      <w:r>
        <w:t>College op de VU</w:t>
      </w:r>
    </w:p>
    <w:p w14:paraId="72E581A1" w14:textId="77777777" w:rsidR="00066DC7" w:rsidRDefault="00066DC7"/>
    <w:p w14:paraId="69AAEFC0" w14:textId="77777777" w:rsidR="00066DC7" w:rsidRDefault="00066DC7"/>
    <w:p w14:paraId="055762FE" w14:textId="05C8EEED" w:rsidR="000D387B" w:rsidRDefault="000D387B">
      <w:r>
        <w:t xml:space="preserve">College </w:t>
      </w:r>
      <w:r w:rsidR="006C7B65">
        <w:t xml:space="preserve">toegepaste taalkunde en taalleerprocessen </w:t>
      </w:r>
      <w:r>
        <w:t xml:space="preserve">op de VU </w:t>
      </w:r>
    </w:p>
    <w:p w14:paraId="0882BB70" w14:textId="1A5D7A27" w:rsidR="006C7B65" w:rsidRDefault="006C7B65"/>
    <w:p w14:paraId="0F23E211" w14:textId="68F0D3E4" w:rsidR="006C7B65" w:rsidRDefault="006C7B65">
      <w:r>
        <w:t xml:space="preserve">Dit is een college dat in het kader van de oorspronkelijke lessen Taal Leren (binnen het VU-schooltalenproject) werd uitgevoerd. Heel leuk natuurlijk als je een dergelijk college met je leerlingen kunt bezoeken door contact te leggen met een lerarenopleiding of talenfaculteit in de buurt of in de vorm van een gastcollege door een docent/opleider van een dergelijk instituut. Indien dat niet lukt, is er geen bezwaar. De lessenserie voldoet ook goed zonder dit college. </w:t>
      </w:r>
    </w:p>
    <w:p w14:paraId="7AD77798" w14:textId="264377CB" w:rsidR="00F12EA4" w:rsidRDefault="00F12EA4" w:rsidP="000D387B"/>
    <w:p w14:paraId="31EAB52D" w14:textId="77777777" w:rsidR="005466F2" w:rsidRDefault="005466F2"/>
    <w:p w14:paraId="5DBC991A" w14:textId="77777777" w:rsidR="00066DC7" w:rsidRDefault="00066DC7"/>
    <w:p w14:paraId="274A5A0E" w14:textId="77777777" w:rsidR="00066DC7" w:rsidRDefault="00066DC7"/>
    <w:p w14:paraId="6A6D9C3B" w14:textId="77777777" w:rsidR="00066DC7" w:rsidRDefault="00066DC7"/>
    <w:p w14:paraId="0A0F78C6" w14:textId="77777777" w:rsidR="00066DC7" w:rsidRDefault="00066DC7"/>
    <w:p w14:paraId="0E9908A4" w14:textId="77777777" w:rsidR="00066DC7" w:rsidRDefault="00066DC7"/>
    <w:p w14:paraId="1FED44B6" w14:textId="77777777" w:rsidR="00066DC7" w:rsidRDefault="00066DC7"/>
    <w:p w14:paraId="6C71B861" w14:textId="77777777" w:rsidR="00066DC7" w:rsidRDefault="00066DC7"/>
    <w:p w14:paraId="61BB5F44" w14:textId="77777777" w:rsidR="00066DC7" w:rsidRDefault="00066DC7"/>
    <w:p w14:paraId="0194AA83" w14:textId="77777777" w:rsidR="00185C78" w:rsidRDefault="00185C78"/>
    <w:p w14:paraId="6C42A178" w14:textId="77777777" w:rsidR="00066DC7" w:rsidRDefault="00066DC7"/>
    <w:p w14:paraId="53397CC4" w14:textId="77777777" w:rsidR="00066DC7" w:rsidRDefault="00066DC7"/>
    <w:p w14:paraId="5F7454ED" w14:textId="77777777" w:rsidR="00066DC7" w:rsidRDefault="00066DC7"/>
    <w:p w14:paraId="0CEAED41" w14:textId="77777777" w:rsidR="00066DC7" w:rsidRDefault="00066DC7"/>
    <w:p w14:paraId="2B9C9255" w14:textId="77777777" w:rsidR="00066DC7" w:rsidRDefault="00066DC7"/>
    <w:p w14:paraId="30A697CD" w14:textId="77777777" w:rsidR="00066DC7" w:rsidRDefault="00066DC7"/>
    <w:p w14:paraId="021A73E9" w14:textId="77777777" w:rsidR="00066DC7" w:rsidRDefault="00066DC7"/>
    <w:p w14:paraId="4BDD5C5A" w14:textId="77777777" w:rsidR="00066DC7" w:rsidRDefault="00066DC7"/>
    <w:p w14:paraId="062CD712" w14:textId="77777777" w:rsidR="00066DC7" w:rsidRDefault="00066DC7"/>
    <w:p w14:paraId="01438703" w14:textId="77777777" w:rsidR="00066DC7" w:rsidRDefault="00066DC7"/>
    <w:p w14:paraId="169F3DC8" w14:textId="77777777" w:rsidR="00066DC7" w:rsidRDefault="00066DC7"/>
    <w:p w14:paraId="7611E444" w14:textId="77777777" w:rsidR="00066DC7" w:rsidRDefault="00066DC7"/>
    <w:p w14:paraId="276EFC67" w14:textId="77777777" w:rsidR="00066DC7" w:rsidRDefault="00066DC7"/>
    <w:p w14:paraId="67D5C8AB" w14:textId="77777777" w:rsidR="00066DC7" w:rsidRDefault="00066DC7"/>
    <w:p w14:paraId="0F802C61" w14:textId="77777777" w:rsidR="00066DC7" w:rsidRDefault="00066DC7"/>
    <w:p w14:paraId="43333A10" w14:textId="77777777" w:rsidR="00066DC7" w:rsidRDefault="00066DC7"/>
    <w:p w14:paraId="1F4753D4" w14:textId="77777777" w:rsidR="00066DC7" w:rsidRDefault="00066DC7"/>
    <w:p w14:paraId="0E67A198" w14:textId="77777777" w:rsidR="00066DC7" w:rsidRDefault="00066DC7"/>
    <w:p w14:paraId="38AEF2D3" w14:textId="77777777" w:rsidR="00066DC7" w:rsidRDefault="00066DC7"/>
    <w:p w14:paraId="2AA661BE" w14:textId="77777777" w:rsidR="00066DC7" w:rsidRDefault="00066DC7"/>
    <w:p w14:paraId="4C008EBD" w14:textId="77777777" w:rsidR="00066DC7" w:rsidRDefault="00066DC7"/>
    <w:p w14:paraId="4C70C4E5" w14:textId="77777777" w:rsidR="00066DC7" w:rsidRDefault="00066DC7"/>
    <w:p w14:paraId="1D3E7609" w14:textId="77777777" w:rsidR="00066DC7" w:rsidRDefault="00066DC7"/>
    <w:p w14:paraId="0042FFE1" w14:textId="77777777" w:rsidR="00066DC7" w:rsidRDefault="00066DC7"/>
    <w:p w14:paraId="255F0E97" w14:textId="77777777" w:rsidR="00066DC7" w:rsidRDefault="00066DC7"/>
    <w:p w14:paraId="4ABF8502" w14:textId="77777777" w:rsidR="00066DC7" w:rsidRDefault="00066DC7"/>
    <w:p w14:paraId="305E70E6" w14:textId="77777777" w:rsidR="00066DC7" w:rsidRDefault="00066DC7"/>
    <w:p w14:paraId="321DF2DC" w14:textId="77777777" w:rsidR="00066DC7" w:rsidRDefault="00066DC7"/>
    <w:p w14:paraId="41FAAA74" w14:textId="77777777" w:rsidR="00066DC7" w:rsidRDefault="00066DC7"/>
    <w:p w14:paraId="38534912" w14:textId="77777777" w:rsidR="00066DC7" w:rsidRDefault="00066DC7"/>
    <w:p w14:paraId="6E9D5CC0" w14:textId="77777777" w:rsidR="00066DC7" w:rsidRDefault="00066DC7"/>
    <w:p w14:paraId="7B436486" w14:textId="3CAD6A75" w:rsidR="00066DC7" w:rsidRPr="00395A77" w:rsidRDefault="00066DC7" w:rsidP="00066DC7">
      <w:pPr>
        <w:jc w:val="center"/>
        <w:rPr>
          <w:b/>
          <w:sz w:val="36"/>
        </w:rPr>
      </w:pPr>
      <w:r>
        <w:rPr>
          <w:b/>
          <w:sz w:val="36"/>
        </w:rPr>
        <w:t xml:space="preserve">Les 4 </w:t>
      </w:r>
      <w:r w:rsidR="00C801F5">
        <w:t>–</w:t>
      </w:r>
      <w:r w:rsidRPr="00395A77">
        <w:t xml:space="preserve"> </w:t>
      </w:r>
      <w:r w:rsidR="00185C78">
        <w:t>MVT-</w:t>
      </w:r>
      <w:r w:rsidR="00C801F5">
        <w:t>onderzoek en jij</w:t>
      </w:r>
    </w:p>
    <w:p w14:paraId="7A313BD1" w14:textId="056106D6" w:rsidR="007B5BA9" w:rsidRDefault="007B5BA9"/>
    <w:p w14:paraId="5243887F" w14:textId="77777777" w:rsidR="00185C78" w:rsidRDefault="00185C78"/>
    <w:p w14:paraId="25FC33E7" w14:textId="045A3944" w:rsidR="00066DC7" w:rsidRDefault="00185C78">
      <w:r>
        <w:t xml:space="preserve">Kijken </w:t>
      </w:r>
      <w:r w:rsidR="006C7B65">
        <w:t>en</w:t>
      </w:r>
      <w:r>
        <w:t xml:space="preserve"> systematisch zoeken: </w:t>
      </w:r>
      <w:proofErr w:type="gramStart"/>
      <w:r>
        <w:t>zelf onderzoek</w:t>
      </w:r>
      <w:proofErr w:type="gramEnd"/>
      <w:r>
        <w:t xml:space="preserve"> doen</w:t>
      </w:r>
    </w:p>
    <w:p w14:paraId="1636E032" w14:textId="77777777" w:rsidR="00185C78" w:rsidRDefault="00185C78"/>
    <w:p w14:paraId="15EE8A7C" w14:textId="1F3583FB" w:rsidR="00066DC7" w:rsidRDefault="00185C78">
      <w:r>
        <w:t>Lesopzet:</w:t>
      </w:r>
    </w:p>
    <w:p w14:paraId="03D86208" w14:textId="77777777" w:rsidR="00185C78" w:rsidRDefault="00185C78"/>
    <w:p w14:paraId="1442A954" w14:textId="77777777" w:rsidR="00994D11" w:rsidRPr="00FE66E4" w:rsidRDefault="00994D11" w:rsidP="00994D11">
      <w:pPr>
        <w:rPr>
          <w:u w:val="single"/>
        </w:rPr>
      </w:pPr>
      <w:r w:rsidRPr="00FE66E4">
        <w:rPr>
          <w:u w:val="single"/>
        </w:rPr>
        <w:t>0-5 min</w:t>
      </w:r>
      <w:r w:rsidRPr="00FE66E4">
        <w:rPr>
          <w:u w:val="single"/>
        </w:rPr>
        <w:tab/>
        <w:t>Inlopen</w:t>
      </w:r>
    </w:p>
    <w:p w14:paraId="5C66C6BE" w14:textId="77777777" w:rsidR="00994D11" w:rsidRDefault="00994D11" w:rsidP="00994D11">
      <w:r>
        <w:t>Gaan zitten, opstarten</w:t>
      </w:r>
    </w:p>
    <w:p w14:paraId="6DE34EF2" w14:textId="77777777" w:rsidR="00994D11" w:rsidRDefault="00994D11" w:rsidP="00994D11"/>
    <w:p w14:paraId="08648B5A" w14:textId="68387C37" w:rsidR="00994D11" w:rsidRDefault="00994D11" w:rsidP="00994D11">
      <w:pPr>
        <w:rPr>
          <w:u w:val="single"/>
        </w:rPr>
      </w:pPr>
      <w:r>
        <w:rPr>
          <w:u w:val="single"/>
        </w:rPr>
        <w:t>5-20</w:t>
      </w:r>
      <w:r w:rsidRPr="00FE66E4">
        <w:rPr>
          <w:u w:val="single"/>
        </w:rPr>
        <w:t xml:space="preserve"> min</w:t>
      </w:r>
      <w:r w:rsidRPr="00FE66E4">
        <w:rPr>
          <w:u w:val="single"/>
        </w:rPr>
        <w:tab/>
      </w:r>
      <w:r>
        <w:rPr>
          <w:u w:val="single"/>
        </w:rPr>
        <w:t>Bespreken en terugblikken</w:t>
      </w:r>
    </w:p>
    <w:p w14:paraId="646B1DA7" w14:textId="77777777" w:rsidR="00994D11" w:rsidRDefault="00994D11" w:rsidP="00994D11">
      <w:pPr>
        <w:pStyle w:val="Lijstalinea"/>
        <w:numPr>
          <w:ilvl w:val="0"/>
          <w:numId w:val="1"/>
        </w:numPr>
      </w:pPr>
      <w:r w:rsidRPr="00994D11">
        <w:t>Terugblikken op college op de VU</w:t>
      </w:r>
    </w:p>
    <w:p w14:paraId="75BCD7C4" w14:textId="7C5D80F5" w:rsidR="007B5BA9" w:rsidRDefault="007B5BA9" w:rsidP="00994D11">
      <w:pPr>
        <w:pStyle w:val="Lijstalinea"/>
        <w:numPr>
          <w:ilvl w:val="0"/>
          <w:numId w:val="1"/>
        </w:numPr>
      </w:pPr>
      <w:r>
        <w:t>Bespreken huiswerk</w:t>
      </w:r>
      <w:r w:rsidR="000D387B">
        <w:t xml:space="preserve">: </w:t>
      </w:r>
      <w:proofErr w:type="spellStart"/>
      <w:r w:rsidR="000D387B" w:rsidRPr="00994D11">
        <w:rPr>
          <w:i/>
        </w:rPr>
        <w:t>socrative</w:t>
      </w:r>
      <w:proofErr w:type="spellEnd"/>
    </w:p>
    <w:p w14:paraId="63D9D5E1" w14:textId="6CB4F707" w:rsidR="00185C78" w:rsidRDefault="00185C78">
      <w:r>
        <w:t xml:space="preserve">Wat zijn jullie antwoorden, wat betekent dat voor het onderwijs, welke termen waren misschien nog niet helder, etc.? </w:t>
      </w:r>
    </w:p>
    <w:p w14:paraId="3F5E07EE" w14:textId="14DBB3C6" w:rsidR="00185C78" w:rsidRDefault="00185C78">
      <w:r>
        <w:t xml:space="preserve">Erbij stilstaan dat een opdracht als deze eigenlijk een klein onderzoek is: </w:t>
      </w:r>
    </w:p>
    <w:p w14:paraId="156312FA" w14:textId="15B02297" w:rsidR="00185C78" w:rsidRDefault="00185C78" w:rsidP="00185C78">
      <w:pPr>
        <w:pStyle w:val="Lijstalinea"/>
        <w:numPr>
          <w:ilvl w:val="0"/>
          <w:numId w:val="1"/>
        </w:numPr>
      </w:pPr>
      <w:r>
        <w:t>Een fenomeen (taal leren)</w:t>
      </w:r>
    </w:p>
    <w:p w14:paraId="78C6B423" w14:textId="76B54AE5" w:rsidR="00185C78" w:rsidRDefault="00185C78" w:rsidP="00185C78">
      <w:pPr>
        <w:pStyle w:val="Lijstalinea"/>
        <w:numPr>
          <w:ilvl w:val="0"/>
          <w:numId w:val="1"/>
        </w:numPr>
      </w:pPr>
      <w:r>
        <w:t>Een doelgroep (30 V4-leerlingen)</w:t>
      </w:r>
    </w:p>
    <w:p w14:paraId="3B459015" w14:textId="419C4ED6" w:rsidR="00185C78" w:rsidRDefault="00185C78" w:rsidP="00185C78">
      <w:pPr>
        <w:pStyle w:val="Lijstalinea"/>
        <w:numPr>
          <w:ilvl w:val="0"/>
          <w:numId w:val="1"/>
        </w:numPr>
      </w:pPr>
      <w:r>
        <w:t>Een set vragen over het fenomeen</w:t>
      </w:r>
    </w:p>
    <w:p w14:paraId="24072828" w14:textId="302058EA" w:rsidR="00185C78" w:rsidRDefault="00185C78" w:rsidP="00185C78">
      <w:pPr>
        <w:pStyle w:val="Lijstalinea"/>
        <w:numPr>
          <w:ilvl w:val="0"/>
          <w:numId w:val="1"/>
        </w:numPr>
      </w:pPr>
      <w:r>
        <w:t>Inventariseren van de ervaringen van de doelgroep</w:t>
      </w:r>
    </w:p>
    <w:p w14:paraId="28110603" w14:textId="19E37127" w:rsidR="00185C78" w:rsidRDefault="00185C78" w:rsidP="00185C78">
      <w:pPr>
        <w:pStyle w:val="Lijstalinea"/>
        <w:numPr>
          <w:ilvl w:val="0"/>
          <w:numId w:val="1"/>
        </w:numPr>
      </w:pPr>
      <w:r>
        <w:t>Concluderen (</w:t>
      </w:r>
      <w:r w:rsidRPr="00185C78">
        <w:rPr>
          <w:i/>
        </w:rPr>
        <w:t>Hoe ervaren zij …?</w:t>
      </w:r>
      <w:r>
        <w:t xml:space="preserve"> En: </w:t>
      </w:r>
      <w:r w:rsidRPr="00185C78">
        <w:rPr>
          <w:i/>
        </w:rPr>
        <w:t>Is er onderscheid tussen werkelijkheid en gewenste werkelijkheid?</w:t>
      </w:r>
      <w:r>
        <w:t>)</w:t>
      </w:r>
    </w:p>
    <w:p w14:paraId="4578981F" w14:textId="0DED6CD4" w:rsidR="00185C78" w:rsidRPr="00185C78" w:rsidRDefault="00185C78" w:rsidP="00185C78">
      <w:pPr>
        <w:pStyle w:val="Lijstalinea"/>
        <w:numPr>
          <w:ilvl w:val="0"/>
          <w:numId w:val="1"/>
        </w:numPr>
      </w:pPr>
      <w:r>
        <w:t>Evalueren (</w:t>
      </w:r>
      <w:r>
        <w:rPr>
          <w:i/>
        </w:rPr>
        <w:t>W</w:t>
      </w:r>
      <w:r w:rsidRPr="00185C78">
        <w:rPr>
          <w:i/>
        </w:rPr>
        <w:t>at betekenen deze resultaten voor onze context en moeten we de antwoorden relativeren?</w:t>
      </w:r>
      <w:r>
        <w:t>)</w:t>
      </w:r>
    </w:p>
    <w:p w14:paraId="0991EE69" w14:textId="2196417C" w:rsidR="007B5BA9" w:rsidRDefault="007B5BA9"/>
    <w:p w14:paraId="2A29296C" w14:textId="5A023846" w:rsidR="00994D11" w:rsidRPr="00994D11" w:rsidRDefault="00994D11">
      <w:pPr>
        <w:rPr>
          <w:u w:val="single"/>
        </w:rPr>
      </w:pPr>
      <w:r w:rsidRPr="00994D11">
        <w:rPr>
          <w:u w:val="single"/>
        </w:rPr>
        <w:t>20-27 min</w:t>
      </w:r>
      <w:r w:rsidRPr="00994D11">
        <w:rPr>
          <w:u w:val="single"/>
        </w:rPr>
        <w:tab/>
        <w:t>Kennismaken met je docent als onderzoeker</w:t>
      </w:r>
    </w:p>
    <w:p w14:paraId="7ED83AF5" w14:textId="5CB54EA1" w:rsidR="007B5BA9" w:rsidRDefault="00C801F5">
      <w:r>
        <w:t>O</w:t>
      </w:r>
      <w:r w:rsidR="007B5BA9">
        <w:t>nderzoek</w:t>
      </w:r>
      <w:r>
        <w:t xml:space="preserve">, wat is dat eigenlijk (onderscheid tussen </w:t>
      </w:r>
      <w:r w:rsidRPr="00185C78">
        <w:rPr>
          <w:i/>
        </w:rPr>
        <w:t>waarheid vinden</w:t>
      </w:r>
      <w:r>
        <w:t xml:space="preserve"> en </w:t>
      </w:r>
      <w:r w:rsidRPr="00185C78">
        <w:rPr>
          <w:i/>
        </w:rPr>
        <w:t>onderzoeken</w:t>
      </w:r>
      <w:r>
        <w:t>)</w:t>
      </w:r>
      <w:r w:rsidR="007B5BA9">
        <w:t xml:space="preserve"> en taalkundig onderzoek</w:t>
      </w:r>
      <w:r w:rsidR="000D387B">
        <w:t xml:space="preserve"> (mede naar aanleiding van college)</w:t>
      </w:r>
    </w:p>
    <w:p w14:paraId="41BED1C0" w14:textId="4CBF6ABD" w:rsidR="00185C78" w:rsidRDefault="00185C78">
      <w:r>
        <w:t xml:space="preserve"> </w:t>
      </w:r>
    </w:p>
    <w:p w14:paraId="7C77F4F0" w14:textId="77777777" w:rsidR="00185C78" w:rsidRDefault="00185C78"/>
    <w:p w14:paraId="2212FFC6" w14:textId="5C558C0E" w:rsidR="007B5BA9" w:rsidRDefault="00185C78">
      <w:r>
        <w:t>(</w:t>
      </w:r>
      <w:proofErr w:type="gramStart"/>
      <w:r>
        <w:t>EN</w:t>
      </w:r>
      <w:proofErr w:type="gramEnd"/>
      <w:r>
        <w:t xml:space="preserve"> Heel belangrijk: </w:t>
      </w:r>
      <w:r>
        <w:rPr>
          <w:i/>
        </w:rPr>
        <w:t>W</w:t>
      </w:r>
      <w:r w:rsidRPr="00185C78">
        <w:rPr>
          <w:i/>
        </w:rPr>
        <w:t xml:space="preserve">at doen </w:t>
      </w:r>
      <w:r w:rsidR="006C7B65">
        <w:rPr>
          <w:i/>
        </w:rPr>
        <w:t>jouw talendocenten eigenlijk</w:t>
      </w:r>
      <w:r w:rsidRPr="00185C78">
        <w:rPr>
          <w:i/>
        </w:rPr>
        <w:t xml:space="preserve"> voor onderzoek</w:t>
      </w:r>
      <w:r w:rsidR="006C7B65">
        <w:rPr>
          <w:i/>
        </w:rPr>
        <w:t xml:space="preserve"> binnen hun baan op school</w:t>
      </w:r>
      <w:r w:rsidRPr="00185C78">
        <w:rPr>
          <w:i/>
        </w:rPr>
        <w:t>?</w:t>
      </w:r>
      <w:r>
        <w:t xml:space="preserve"> Want : onderzoek is natuurlijk niet per se promotieonderzoek. Jullie doen ook onderzoek: experimenteren met een nieuwe werkvorm, collegiaal overleggen over een aanpak met een leerling, achtergronden lezen en concluderen dat je het volgende keer zus of zo gaat doen, experimenteren met gesprekstechnieken met je ULO-student, etc.) </w:t>
      </w:r>
    </w:p>
    <w:p w14:paraId="69AAAEBE" w14:textId="77777777" w:rsidR="000D387B" w:rsidRDefault="000D387B"/>
    <w:p w14:paraId="2235BDA8" w14:textId="6BD08A37" w:rsidR="00994D11" w:rsidRPr="00994D11" w:rsidRDefault="00994D11">
      <w:pPr>
        <w:rPr>
          <w:u w:val="single"/>
        </w:rPr>
      </w:pPr>
      <w:r w:rsidRPr="00994D11">
        <w:rPr>
          <w:u w:val="single"/>
        </w:rPr>
        <w:t>27-45 min</w:t>
      </w:r>
      <w:r w:rsidRPr="00994D11">
        <w:rPr>
          <w:u w:val="single"/>
        </w:rPr>
        <w:tab/>
        <w:t>Zelf onderzoeken - 2</w:t>
      </w:r>
    </w:p>
    <w:p w14:paraId="28968AC3" w14:textId="77777777" w:rsidR="005466F2" w:rsidRPr="00395A77" w:rsidRDefault="005466F2" w:rsidP="005466F2">
      <w:pPr>
        <w:widowControl w:val="0"/>
        <w:autoSpaceDE w:val="0"/>
        <w:autoSpaceDN w:val="0"/>
        <w:adjustRightInd w:val="0"/>
        <w:rPr>
          <w:rFonts w:asciiTheme="majorHAnsi" w:hAnsiTheme="majorHAnsi" w:cs="Tahoma"/>
          <w:sz w:val="20"/>
          <w:szCs w:val="20"/>
        </w:rPr>
      </w:pPr>
    </w:p>
    <w:p w14:paraId="0B199BE0" w14:textId="35F0ED4F" w:rsidR="00C21095" w:rsidRPr="00994D11" w:rsidRDefault="00070C2E" w:rsidP="00994D11">
      <w:r w:rsidRPr="00994D11">
        <w:t>B</w:t>
      </w:r>
      <w:r w:rsidR="00C21095" w:rsidRPr="00994D11">
        <w:t xml:space="preserve">edenk een nieuwe taal met ten minste 40 handige woorden (werkwoorden en </w:t>
      </w:r>
      <w:proofErr w:type="spellStart"/>
      <w:r w:rsidR="00C21095" w:rsidRPr="00994D11">
        <w:t>zelfstandignaamwoorden</w:t>
      </w:r>
      <w:proofErr w:type="spellEnd"/>
      <w:r w:rsidR="00C21095" w:rsidRPr="00994D11">
        <w:t>).</w:t>
      </w:r>
      <w:r w:rsidRPr="00994D11">
        <w:t xml:space="preserve"> Beschrijf je taal en beschrijf hoe je deze taal aan een ander gaat leren. Do</w:t>
      </w:r>
      <w:r w:rsidR="000D387B" w:rsidRPr="00994D11">
        <w:t>e dat ook en beschrijf je succe</w:t>
      </w:r>
      <w:r w:rsidRPr="00994D11">
        <w:t>s (of het gebrek daaraan</w:t>
      </w:r>
      <w:r w:rsidR="000D387B" w:rsidRPr="00994D11">
        <w:t xml:space="preserve"> </w:t>
      </w:r>
      <w:r w:rsidR="000D387B" w:rsidRPr="00994D11">
        <w:sym w:font="Wingdings" w:char="F04A"/>
      </w:r>
      <w:r w:rsidRPr="00994D11">
        <w:t>).</w:t>
      </w:r>
    </w:p>
    <w:p w14:paraId="2C41B626" w14:textId="77777777" w:rsidR="005466F2" w:rsidRPr="00994D11" w:rsidRDefault="005466F2" w:rsidP="00994D11"/>
    <w:p w14:paraId="231999AC" w14:textId="55A4FFAA" w:rsidR="005466F2" w:rsidRPr="000D387B" w:rsidRDefault="000D387B">
      <w:r w:rsidRPr="00F3489B">
        <w:t xml:space="preserve">In de les aan de slag met onderzoek 2. Leerlingen werken </w:t>
      </w:r>
      <w:r w:rsidR="00F3489B" w:rsidRPr="00F3489B">
        <w:t xml:space="preserve">in </w:t>
      </w:r>
      <w:r w:rsidRPr="00F3489B">
        <w:t>drietallen.</w:t>
      </w:r>
      <w:r>
        <w:t xml:space="preserve"> </w:t>
      </w:r>
    </w:p>
    <w:p w14:paraId="211EB133" w14:textId="76CCAD4A" w:rsidR="000D387B" w:rsidRDefault="00F3489B">
      <w:r>
        <w:t xml:space="preserve">Afmaken als huiswerk. </w:t>
      </w:r>
    </w:p>
    <w:p w14:paraId="2520D590" w14:textId="77777777" w:rsidR="00F3489B" w:rsidRDefault="00F3489B"/>
    <w:p w14:paraId="77ADBB84" w14:textId="5EFFBEB9" w:rsidR="00F3489B" w:rsidRPr="00F3489B" w:rsidRDefault="00F3489B">
      <w:pPr>
        <w:rPr>
          <w:u w:val="single"/>
        </w:rPr>
      </w:pPr>
      <w:r w:rsidRPr="00F3489B">
        <w:rPr>
          <w:u w:val="single"/>
        </w:rPr>
        <w:t>45-50 min</w:t>
      </w:r>
      <w:r w:rsidRPr="00F3489B">
        <w:rPr>
          <w:u w:val="single"/>
        </w:rPr>
        <w:tab/>
        <w:t>Huiswerk opgeven en terugblikken</w:t>
      </w:r>
    </w:p>
    <w:p w14:paraId="3180C66C" w14:textId="5D627FDD" w:rsidR="000D387B" w:rsidRDefault="00F3489B">
      <w:r>
        <w:t xml:space="preserve">Beschrijf je taal, hoe je hem gaat onderwijzen en oefen met dat onderwijzen (zie opdracht hierboven). Oefenen is heel belangrijk, want in de volgende les gaan we dat in uitvoering brengen! </w:t>
      </w:r>
    </w:p>
    <w:p w14:paraId="26D0192E" w14:textId="77777777" w:rsidR="00F3489B" w:rsidRDefault="00F3489B"/>
    <w:p w14:paraId="1862AFA9" w14:textId="77777777" w:rsidR="00F3489B" w:rsidRDefault="00F3489B"/>
    <w:p w14:paraId="1CF9B7D8" w14:textId="77777777" w:rsidR="00F3489B" w:rsidRDefault="00F3489B"/>
    <w:p w14:paraId="330E9DF4" w14:textId="77777777" w:rsidR="00F3489B" w:rsidRPr="000D387B" w:rsidRDefault="00F3489B"/>
    <w:p w14:paraId="3448EF5B" w14:textId="77777777" w:rsidR="000D387B" w:rsidRPr="000D387B" w:rsidRDefault="000D387B"/>
    <w:p w14:paraId="48343D10" w14:textId="7AB98326" w:rsidR="00F3489B" w:rsidRPr="00395A77" w:rsidRDefault="00F3489B" w:rsidP="00F3489B">
      <w:pPr>
        <w:jc w:val="center"/>
        <w:rPr>
          <w:b/>
          <w:sz w:val="36"/>
        </w:rPr>
      </w:pPr>
      <w:r>
        <w:rPr>
          <w:b/>
          <w:sz w:val="36"/>
        </w:rPr>
        <w:t xml:space="preserve">Les 5 </w:t>
      </w:r>
      <w:r>
        <w:t>–</w:t>
      </w:r>
      <w:r w:rsidRPr="00395A77">
        <w:t xml:space="preserve"> </w:t>
      </w:r>
      <w:r>
        <w:t xml:space="preserve">Het experiment </w:t>
      </w:r>
      <w:r>
        <w:sym w:font="Wingdings" w:char="F04A"/>
      </w:r>
      <w:r>
        <w:t xml:space="preserve"> </w:t>
      </w:r>
    </w:p>
    <w:p w14:paraId="17176788" w14:textId="77777777" w:rsidR="00F3489B" w:rsidRDefault="00F3489B" w:rsidP="00F3489B"/>
    <w:p w14:paraId="77EB8247" w14:textId="77777777" w:rsidR="00F3489B" w:rsidRDefault="00F3489B" w:rsidP="00F3489B"/>
    <w:p w14:paraId="20F1CEA3" w14:textId="01AB0379" w:rsidR="00F3489B" w:rsidRDefault="00F3489B" w:rsidP="00F3489B">
      <w:r>
        <w:t xml:space="preserve">Experimenteren met een </w:t>
      </w:r>
      <w:r>
        <w:rPr>
          <w:i/>
        </w:rPr>
        <w:t>O</w:t>
      </w:r>
      <w:r w:rsidRPr="00F3489B">
        <w:rPr>
          <w:i/>
        </w:rPr>
        <w:t>ntwerp</w:t>
      </w:r>
      <w:r>
        <w:t xml:space="preserve"> (in ontwerponderzoek)</w:t>
      </w:r>
    </w:p>
    <w:p w14:paraId="77910BD1" w14:textId="77777777" w:rsidR="00F3489B" w:rsidRDefault="00F3489B" w:rsidP="00F3489B"/>
    <w:p w14:paraId="127F5181" w14:textId="77777777" w:rsidR="00F3489B" w:rsidRDefault="00F3489B" w:rsidP="00F3489B">
      <w:r>
        <w:t>Lesopzet:</w:t>
      </w:r>
    </w:p>
    <w:p w14:paraId="39669004" w14:textId="77777777" w:rsidR="00F3489B" w:rsidRDefault="00F3489B" w:rsidP="00F3489B"/>
    <w:p w14:paraId="2EAFAE3D" w14:textId="77777777" w:rsidR="00F3489B" w:rsidRPr="00FE66E4" w:rsidRDefault="00F3489B" w:rsidP="00F3489B">
      <w:pPr>
        <w:rPr>
          <w:u w:val="single"/>
        </w:rPr>
      </w:pPr>
      <w:r w:rsidRPr="00FE66E4">
        <w:rPr>
          <w:u w:val="single"/>
        </w:rPr>
        <w:t>0-5 min</w:t>
      </w:r>
      <w:r w:rsidRPr="00FE66E4">
        <w:rPr>
          <w:u w:val="single"/>
        </w:rPr>
        <w:tab/>
        <w:t>Inlopen</w:t>
      </w:r>
    </w:p>
    <w:p w14:paraId="24BC2A43" w14:textId="77777777" w:rsidR="00F3489B" w:rsidRDefault="00F3489B" w:rsidP="00F3489B">
      <w:r>
        <w:t>Gaan zitten, opstarten</w:t>
      </w:r>
    </w:p>
    <w:p w14:paraId="61AE067C" w14:textId="77777777" w:rsidR="00F3489B" w:rsidRDefault="00F3489B" w:rsidP="00F3489B"/>
    <w:p w14:paraId="2A508CAD" w14:textId="4D10FEDC" w:rsidR="00F3489B" w:rsidRPr="00F3489B" w:rsidRDefault="00F3489B" w:rsidP="00F3489B">
      <w:pPr>
        <w:rPr>
          <w:u w:val="single"/>
        </w:rPr>
      </w:pPr>
      <w:r w:rsidRPr="00F3489B">
        <w:rPr>
          <w:u w:val="single"/>
        </w:rPr>
        <w:t xml:space="preserve">5-15 min </w:t>
      </w:r>
      <w:r w:rsidRPr="00F3489B">
        <w:rPr>
          <w:u w:val="single"/>
        </w:rPr>
        <w:tab/>
        <w:t>Nogmaals voorbereiden</w:t>
      </w:r>
    </w:p>
    <w:p w14:paraId="56E3E388" w14:textId="1C0E4CA2" w:rsidR="00F3489B" w:rsidRDefault="00F3489B" w:rsidP="00F3489B">
      <w:r>
        <w:t>Leerlingen gaan in groepjes van 3 nogmaals hun lesaanpak van de nieuwe taal voorbereiden.</w:t>
      </w:r>
    </w:p>
    <w:p w14:paraId="3D9F1C52" w14:textId="3A7109B6" w:rsidR="00F3489B" w:rsidRDefault="00F3489B" w:rsidP="00F3489B">
      <w:r>
        <w:t>Er is er één die zo dadelijk de docentrol op zich neemt (allen zijn nu ontwerper)</w:t>
      </w:r>
    </w:p>
    <w:p w14:paraId="346A2AC1" w14:textId="77777777" w:rsidR="00F3489B" w:rsidRDefault="00F3489B" w:rsidP="00F3489B"/>
    <w:p w14:paraId="6C3B9B16" w14:textId="56869944" w:rsidR="00F3489B" w:rsidRDefault="00F3489B" w:rsidP="00F3489B">
      <w:pPr>
        <w:rPr>
          <w:u w:val="single"/>
        </w:rPr>
      </w:pPr>
      <w:r>
        <w:rPr>
          <w:u w:val="single"/>
        </w:rPr>
        <w:t>15-28</w:t>
      </w:r>
      <w:r w:rsidRPr="00FE66E4">
        <w:rPr>
          <w:u w:val="single"/>
        </w:rPr>
        <w:t xml:space="preserve"> min</w:t>
      </w:r>
      <w:r w:rsidRPr="00FE66E4">
        <w:rPr>
          <w:u w:val="single"/>
        </w:rPr>
        <w:tab/>
      </w:r>
      <w:r>
        <w:rPr>
          <w:u w:val="single"/>
        </w:rPr>
        <w:t>Uitvoeren / experimenteren</w:t>
      </w:r>
    </w:p>
    <w:p w14:paraId="77FAC0F7" w14:textId="77CFDEAF" w:rsidR="00F3489B" w:rsidRDefault="00F3489B">
      <w:r>
        <w:t xml:space="preserve">De </w:t>
      </w:r>
      <w:proofErr w:type="spellStart"/>
      <w:r>
        <w:t>docentrolleerling</w:t>
      </w:r>
      <w:proofErr w:type="spellEnd"/>
      <w:r>
        <w:t xml:space="preserve"> verplaatst naar een ander groepje en ruilt van stoel met de </w:t>
      </w:r>
      <w:proofErr w:type="spellStart"/>
      <w:r>
        <w:t>docentrolleerling</w:t>
      </w:r>
      <w:proofErr w:type="spellEnd"/>
      <w:r>
        <w:t xml:space="preserve"> van dat groepje. </w:t>
      </w:r>
    </w:p>
    <w:p w14:paraId="6C02D54F" w14:textId="24905067" w:rsidR="00153ECC" w:rsidRDefault="00153ECC">
      <w:r>
        <w:t xml:space="preserve">In beide groepjes wordt nu de nieuwe taal aangeleerd volgens de plannen van de oorspronkelijke groep. Rolverdeling: Docent – Leerling – Observant. </w:t>
      </w:r>
    </w:p>
    <w:p w14:paraId="625651E3" w14:textId="2BE76079" w:rsidR="00153ECC" w:rsidRDefault="00153ECC">
      <w:r>
        <w:t>Na het uitvoeren: terugblik op formulier door elk van de groepsleden: werd hier geleerd? Hoe werd er geleerd? Was het interessant/leuk? Gebruik terminologie die past bij het onderwerp</w:t>
      </w:r>
    </w:p>
    <w:p w14:paraId="6162F1E9" w14:textId="77777777" w:rsidR="00153ECC" w:rsidRDefault="00153ECC"/>
    <w:p w14:paraId="666CB9DA" w14:textId="762D5B93" w:rsidR="00153ECC" w:rsidRPr="00153ECC" w:rsidRDefault="00153ECC">
      <w:pPr>
        <w:rPr>
          <w:u w:val="single"/>
        </w:rPr>
      </w:pPr>
      <w:r w:rsidRPr="00153ECC">
        <w:rPr>
          <w:u w:val="single"/>
        </w:rPr>
        <w:t>28-38 min</w:t>
      </w:r>
      <w:r w:rsidRPr="00153ECC">
        <w:rPr>
          <w:u w:val="single"/>
        </w:rPr>
        <w:tab/>
        <w:t>Terugblik inhoudelijk</w:t>
      </w:r>
    </w:p>
    <w:p w14:paraId="466B350B" w14:textId="3E50AF46" w:rsidR="00153ECC" w:rsidRDefault="00153ECC">
      <w:r>
        <w:t xml:space="preserve">Wat weten we nu? (weer een korte </w:t>
      </w:r>
      <w:proofErr w:type="spellStart"/>
      <w:r>
        <w:t>wordspin</w:t>
      </w:r>
      <w:proofErr w:type="spellEnd"/>
      <w:r>
        <w:t>? Op basis van hoe het gegaan is)</w:t>
      </w:r>
    </w:p>
    <w:p w14:paraId="7422CD5D" w14:textId="5085BA2A" w:rsidR="00153ECC" w:rsidRDefault="00153ECC">
      <w:r>
        <w:t>Methodiek!</w:t>
      </w:r>
    </w:p>
    <w:p w14:paraId="451EFABB" w14:textId="32ABF09F" w:rsidR="00153ECC" w:rsidRDefault="00153ECC" w:rsidP="00153ECC">
      <w:pPr>
        <w:pStyle w:val="Lijstalinea"/>
        <w:numPr>
          <w:ilvl w:val="1"/>
          <w:numId w:val="1"/>
        </w:numPr>
      </w:pPr>
      <w:r>
        <w:t>Theorie</w:t>
      </w:r>
    </w:p>
    <w:p w14:paraId="5BE15403" w14:textId="0268E207" w:rsidR="00153ECC" w:rsidRDefault="00153ECC" w:rsidP="00153ECC">
      <w:pPr>
        <w:pStyle w:val="Lijstalinea"/>
        <w:numPr>
          <w:ilvl w:val="1"/>
          <w:numId w:val="1"/>
        </w:numPr>
      </w:pPr>
      <w:r>
        <w:t>Ontwerp</w:t>
      </w:r>
    </w:p>
    <w:p w14:paraId="093AD896" w14:textId="1B7EBB7A" w:rsidR="00153ECC" w:rsidRDefault="00153ECC" w:rsidP="00153ECC">
      <w:pPr>
        <w:pStyle w:val="Lijstalinea"/>
        <w:numPr>
          <w:ilvl w:val="1"/>
          <w:numId w:val="1"/>
        </w:numPr>
      </w:pPr>
      <w:r>
        <w:t>Experiment</w:t>
      </w:r>
    </w:p>
    <w:p w14:paraId="0CB3D1B5" w14:textId="50E9F451" w:rsidR="00153ECC" w:rsidRDefault="00153ECC" w:rsidP="00153ECC">
      <w:pPr>
        <w:pStyle w:val="Lijstalinea"/>
        <w:numPr>
          <w:ilvl w:val="1"/>
          <w:numId w:val="1"/>
        </w:numPr>
      </w:pPr>
      <w:r>
        <w:t>Evaluatie (door docent/observant/leerling)</w:t>
      </w:r>
    </w:p>
    <w:p w14:paraId="2FC5C381" w14:textId="65674912" w:rsidR="00153ECC" w:rsidRDefault="00153ECC" w:rsidP="00153ECC">
      <w:pPr>
        <w:pStyle w:val="Lijstalinea"/>
        <w:numPr>
          <w:ilvl w:val="1"/>
          <w:numId w:val="1"/>
        </w:numPr>
      </w:pPr>
      <w:r>
        <w:t xml:space="preserve">Conclusie </w:t>
      </w:r>
    </w:p>
    <w:p w14:paraId="3860D43E" w14:textId="77777777" w:rsidR="00153ECC" w:rsidRDefault="00153ECC" w:rsidP="00153ECC"/>
    <w:p w14:paraId="46F29BDA" w14:textId="31A2160E" w:rsidR="00153ECC" w:rsidRPr="00153ECC" w:rsidRDefault="00153ECC" w:rsidP="00153ECC">
      <w:pPr>
        <w:rPr>
          <w:u w:val="single"/>
        </w:rPr>
      </w:pPr>
      <w:r w:rsidRPr="00153ECC">
        <w:rPr>
          <w:u w:val="single"/>
        </w:rPr>
        <w:t>40-48 min</w:t>
      </w:r>
      <w:r w:rsidRPr="00153ECC">
        <w:rPr>
          <w:u w:val="single"/>
        </w:rPr>
        <w:tab/>
        <w:t>Terugblik en evaluatie van de lessenserie</w:t>
      </w:r>
    </w:p>
    <w:p w14:paraId="6451CFE9" w14:textId="6483C3C0" w:rsidR="00153ECC" w:rsidRDefault="00153ECC" w:rsidP="00153ECC">
      <w:r>
        <w:t>…</w:t>
      </w:r>
    </w:p>
    <w:p w14:paraId="69C9B8B1" w14:textId="77777777" w:rsidR="00F3489B" w:rsidRDefault="00F3489B"/>
    <w:p w14:paraId="7ABF4CF7" w14:textId="77777777" w:rsidR="00F3489B" w:rsidRDefault="00F3489B"/>
    <w:p w14:paraId="17F8AACD" w14:textId="77777777" w:rsidR="00F3489B" w:rsidRDefault="00F3489B"/>
    <w:p w14:paraId="73FD208B" w14:textId="4B260682" w:rsidR="000D387B" w:rsidRPr="000D387B" w:rsidRDefault="000D387B">
      <w:r>
        <w:t xml:space="preserve">Slot: wat hebben we geleerd?  Hoe hebben we geleerd? </w:t>
      </w:r>
    </w:p>
    <w:sectPr w:rsidR="000D387B" w:rsidRPr="000D387B" w:rsidSect="00FE66E4">
      <w:head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439E1" w14:textId="77777777" w:rsidR="00676D6B" w:rsidRDefault="00676D6B" w:rsidP="00780F7D">
      <w:r>
        <w:separator/>
      </w:r>
    </w:p>
  </w:endnote>
  <w:endnote w:type="continuationSeparator" w:id="0">
    <w:p w14:paraId="2FB7EC13" w14:textId="77777777" w:rsidR="00676D6B" w:rsidRDefault="00676D6B" w:rsidP="0078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0D7B" w14:textId="77777777" w:rsidR="00676D6B" w:rsidRDefault="00676D6B" w:rsidP="00780F7D">
      <w:r>
        <w:separator/>
      </w:r>
    </w:p>
  </w:footnote>
  <w:footnote w:type="continuationSeparator" w:id="0">
    <w:p w14:paraId="563BF3C3" w14:textId="77777777" w:rsidR="00676D6B" w:rsidRDefault="00676D6B" w:rsidP="00780F7D">
      <w:r>
        <w:continuationSeparator/>
      </w:r>
    </w:p>
  </w:footnote>
  <w:footnote w:id="1">
    <w:p w14:paraId="4F652B4D" w14:textId="72683A9F" w:rsidR="00861F1A" w:rsidRDefault="00861F1A">
      <w:pPr>
        <w:pStyle w:val="Voetnoottekst"/>
      </w:pPr>
      <w:r>
        <w:rPr>
          <w:rStyle w:val="Voetnootmarkering"/>
        </w:rPr>
        <w:footnoteRef/>
      </w:r>
      <w:r>
        <w:t xml:space="preserve"> </w:t>
      </w:r>
      <w:r w:rsidRPr="00004FFD">
        <w:rPr>
          <w:sz w:val="22"/>
        </w:rPr>
        <w:t>Lessen zijn opgesteld volgens de opbouw 1) Confrontatie, 2) Discussie, 3) Mini-onderzoek 1, 4) Inhoudelijke verdieping, 5) Mini-onderzoek 2, 6) Conclusies vergaren, 7) Discussie, 8) Evaluatie van het leren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CB7E" w14:textId="73FC3830" w:rsidR="009D0C3F" w:rsidRDefault="009D0C3F">
    <w:pPr>
      <w:pStyle w:val="Koptekst"/>
    </w:pPr>
    <w:r>
      <w:rPr>
        <w:noProof/>
        <w:lang w:eastAsia="nl-NL" w:bidi="he-IL"/>
      </w:rPr>
      <w:drawing>
        <wp:anchor distT="0" distB="0" distL="114300" distR="114300" simplePos="0" relativeHeight="251659264" behindDoc="1" locked="0" layoutInCell="1" allowOverlap="1" wp14:anchorId="2E04787C" wp14:editId="0B8F471B">
          <wp:simplePos x="0" y="0"/>
          <wp:positionH relativeFrom="margin">
            <wp:posOffset>-333286</wp:posOffset>
          </wp:positionH>
          <wp:positionV relativeFrom="paragraph">
            <wp:posOffset>-333850</wp:posOffset>
          </wp:positionV>
          <wp:extent cx="2490193" cy="47729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alwijs.nu (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193" cy="477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E57"/>
    <w:multiLevelType w:val="hybridMultilevel"/>
    <w:tmpl w:val="5E5C44B2"/>
    <w:lvl w:ilvl="0" w:tplc="797E571C">
      <w:start w:val="15"/>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06A9B"/>
    <w:multiLevelType w:val="hybridMultilevel"/>
    <w:tmpl w:val="F0A696BC"/>
    <w:lvl w:ilvl="0" w:tplc="7190FF7C">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6679AF"/>
    <w:multiLevelType w:val="hybridMultilevel"/>
    <w:tmpl w:val="59241DB4"/>
    <w:lvl w:ilvl="0" w:tplc="4EC68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3A3"/>
    <w:rsid w:val="00004FFD"/>
    <w:rsid w:val="00066DC7"/>
    <w:rsid w:val="00070C2E"/>
    <w:rsid w:val="000A77B8"/>
    <w:rsid w:val="000D387B"/>
    <w:rsid w:val="0013234F"/>
    <w:rsid w:val="00153ECC"/>
    <w:rsid w:val="001654A2"/>
    <w:rsid w:val="00176CAB"/>
    <w:rsid w:val="00185C78"/>
    <w:rsid w:val="001C4A75"/>
    <w:rsid w:val="0020644F"/>
    <w:rsid w:val="00214178"/>
    <w:rsid w:val="002457AA"/>
    <w:rsid w:val="002C4B82"/>
    <w:rsid w:val="00302195"/>
    <w:rsid w:val="00395A77"/>
    <w:rsid w:val="00407CAE"/>
    <w:rsid w:val="00422B0A"/>
    <w:rsid w:val="00461627"/>
    <w:rsid w:val="004E4C83"/>
    <w:rsid w:val="005466F2"/>
    <w:rsid w:val="00555E3E"/>
    <w:rsid w:val="00586755"/>
    <w:rsid w:val="00596F7F"/>
    <w:rsid w:val="00601698"/>
    <w:rsid w:val="00675C00"/>
    <w:rsid w:val="00676D6B"/>
    <w:rsid w:val="006B33A3"/>
    <w:rsid w:val="006C7B65"/>
    <w:rsid w:val="00700701"/>
    <w:rsid w:val="007715EC"/>
    <w:rsid w:val="007739E1"/>
    <w:rsid w:val="00780F7D"/>
    <w:rsid w:val="007859D4"/>
    <w:rsid w:val="007875BB"/>
    <w:rsid w:val="0079531F"/>
    <w:rsid w:val="007B5BA9"/>
    <w:rsid w:val="007C5B63"/>
    <w:rsid w:val="00835226"/>
    <w:rsid w:val="00861F1A"/>
    <w:rsid w:val="00953481"/>
    <w:rsid w:val="00957B03"/>
    <w:rsid w:val="0097689F"/>
    <w:rsid w:val="00994D11"/>
    <w:rsid w:val="009C52BB"/>
    <w:rsid w:val="009D0C3F"/>
    <w:rsid w:val="00AE4463"/>
    <w:rsid w:val="00BD4659"/>
    <w:rsid w:val="00C21095"/>
    <w:rsid w:val="00C801F5"/>
    <w:rsid w:val="00CB09EB"/>
    <w:rsid w:val="00CC156F"/>
    <w:rsid w:val="00CC6767"/>
    <w:rsid w:val="00CD40F7"/>
    <w:rsid w:val="00D17BDF"/>
    <w:rsid w:val="00D21D0A"/>
    <w:rsid w:val="00D8558E"/>
    <w:rsid w:val="00DE6886"/>
    <w:rsid w:val="00EE52A4"/>
    <w:rsid w:val="00F12EA4"/>
    <w:rsid w:val="00F3489B"/>
    <w:rsid w:val="00F43C18"/>
    <w:rsid w:val="00FE66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41FFD"/>
  <w14:defaultImageDpi w14:val="300"/>
  <w15:docId w15:val="{914A9110-9771-ED44-A9DC-4B503F91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644F"/>
    <w:pPr>
      <w:ind w:left="720"/>
      <w:contextualSpacing/>
    </w:pPr>
  </w:style>
  <w:style w:type="character" w:styleId="Hyperlink">
    <w:name w:val="Hyperlink"/>
    <w:basedOn w:val="Standaardalinea-lettertype"/>
    <w:uiPriority w:val="99"/>
    <w:unhideWhenUsed/>
    <w:rsid w:val="00D17BDF"/>
    <w:rPr>
      <w:color w:val="0000FF" w:themeColor="hyperlink"/>
      <w:u w:val="single"/>
    </w:rPr>
  </w:style>
  <w:style w:type="character" w:styleId="GevolgdeHyperlink">
    <w:name w:val="FollowedHyperlink"/>
    <w:basedOn w:val="Standaardalinea-lettertype"/>
    <w:uiPriority w:val="99"/>
    <w:semiHidden/>
    <w:unhideWhenUsed/>
    <w:rsid w:val="00D17BDF"/>
    <w:rPr>
      <w:color w:val="800080" w:themeColor="followedHyperlink"/>
      <w:u w:val="single"/>
    </w:rPr>
  </w:style>
  <w:style w:type="paragraph" w:styleId="Ballontekst">
    <w:name w:val="Balloon Text"/>
    <w:basedOn w:val="Standaard"/>
    <w:link w:val="BallontekstChar"/>
    <w:uiPriority w:val="99"/>
    <w:semiHidden/>
    <w:unhideWhenUsed/>
    <w:rsid w:val="00CC676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6767"/>
    <w:rPr>
      <w:rFonts w:ascii="Lucida Grande" w:hAnsi="Lucida Grande" w:cs="Lucida Grande"/>
      <w:sz w:val="18"/>
      <w:szCs w:val="18"/>
    </w:rPr>
  </w:style>
  <w:style w:type="paragraph" w:styleId="Voetnoottekst">
    <w:name w:val="footnote text"/>
    <w:basedOn w:val="Standaard"/>
    <w:link w:val="VoetnoottekstChar"/>
    <w:uiPriority w:val="99"/>
    <w:unhideWhenUsed/>
    <w:rsid w:val="00780F7D"/>
  </w:style>
  <w:style w:type="character" w:customStyle="1" w:styleId="VoetnoottekstChar">
    <w:name w:val="Voetnoottekst Char"/>
    <w:basedOn w:val="Standaardalinea-lettertype"/>
    <w:link w:val="Voetnoottekst"/>
    <w:uiPriority w:val="99"/>
    <w:rsid w:val="00780F7D"/>
  </w:style>
  <w:style w:type="character" w:styleId="Voetnootmarkering">
    <w:name w:val="footnote reference"/>
    <w:basedOn w:val="Standaardalinea-lettertype"/>
    <w:uiPriority w:val="99"/>
    <w:unhideWhenUsed/>
    <w:rsid w:val="00780F7D"/>
    <w:rPr>
      <w:vertAlign w:val="superscript"/>
    </w:rPr>
  </w:style>
  <w:style w:type="paragraph" w:styleId="Koptekst">
    <w:name w:val="header"/>
    <w:basedOn w:val="Standaard"/>
    <w:link w:val="KoptekstChar"/>
    <w:uiPriority w:val="99"/>
    <w:unhideWhenUsed/>
    <w:rsid w:val="009D0C3F"/>
    <w:pPr>
      <w:tabs>
        <w:tab w:val="center" w:pos="4536"/>
        <w:tab w:val="right" w:pos="9072"/>
      </w:tabs>
    </w:pPr>
  </w:style>
  <w:style w:type="character" w:customStyle="1" w:styleId="KoptekstChar">
    <w:name w:val="Koptekst Char"/>
    <w:basedOn w:val="Standaardalinea-lettertype"/>
    <w:link w:val="Koptekst"/>
    <w:uiPriority w:val="99"/>
    <w:rsid w:val="009D0C3F"/>
  </w:style>
  <w:style w:type="paragraph" w:styleId="Voettekst">
    <w:name w:val="footer"/>
    <w:basedOn w:val="Standaard"/>
    <w:link w:val="VoettekstChar"/>
    <w:uiPriority w:val="99"/>
    <w:unhideWhenUsed/>
    <w:rsid w:val="009D0C3F"/>
    <w:pPr>
      <w:tabs>
        <w:tab w:val="center" w:pos="4536"/>
        <w:tab w:val="right" w:pos="9072"/>
      </w:tabs>
    </w:pPr>
  </w:style>
  <w:style w:type="character" w:customStyle="1" w:styleId="VoettekstChar">
    <w:name w:val="Voettekst Char"/>
    <w:basedOn w:val="Standaardalinea-lettertype"/>
    <w:link w:val="Voettekst"/>
    <w:uiPriority w:val="99"/>
    <w:rsid w:val="009D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9-DiFaxpU" TargetMode="External"/><Relationship Id="rId13" Type="http://schemas.openxmlformats.org/officeDocument/2006/relationships/hyperlink" Target="http://www.telegraph.co.uk/education/educationopinion/10126883/Why-learn-a-foreign-language-Benefits-of-bilingualism.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uffingtonpost.com/dan-roitman/why-it-makes-more-sense-t_b_343507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AjRkWm1j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tl/6nIVJvCw8q" TargetMode="External"/><Relationship Id="rId4" Type="http://schemas.openxmlformats.org/officeDocument/2006/relationships/webSettings" Target="webSettings.xml"/><Relationship Id="rId9" Type="http://schemas.openxmlformats.org/officeDocument/2006/relationships/hyperlink" Target="https://www.youtube.com/watch?v=xNmf-G81I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2149</Words>
  <Characters>11821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vu</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  donszelmann</dc:creator>
  <cp:lastModifiedBy>Microsoft Office User</cp:lastModifiedBy>
  <cp:revision>4</cp:revision>
  <dcterms:created xsi:type="dcterms:W3CDTF">2020-06-19T10:46:00Z</dcterms:created>
  <dcterms:modified xsi:type="dcterms:W3CDTF">2020-06-19T11:35:00Z</dcterms:modified>
</cp:coreProperties>
</file>